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6E822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0159BA1A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0EA58D98" w14:textId="61331FD9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529A9D4F" w14:textId="77777777" w:rsidR="00D97F34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57578" w14:textId="548E03F8" w:rsidR="00D97F34" w:rsidRPr="005C266C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1D89BBCC" w14:textId="77777777" w:rsidR="00B162C3" w:rsidRDefault="00D97F34" w:rsidP="00B162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 xml:space="preserve">na realizację zadania </w:t>
      </w:r>
      <w:proofErr w:type="spellStart"/>
      <w:r w:rsidRPr="005C266C">
        <w:rPr>
          <w:rFonts w:ascii="Times New Roman" w:hAnsi="Times New Roman" w:cs="Times New Roman"/>
          <w:b/>
          <w:bCs/>
          <w:sz w:val="24"/>
          <w:szCs w:val="24"/>
        </w:rPr>
        <w:t>pn</w:t>
      </w:r>
      <w:bookmarkStart w:id="0" w:name="_Hlk147748362"/>
      <w:bookmarkStart w:id="1" w:name="_Hlk167101111"/>
      <w:proofErr w:type="spellEnd"/>
      <w:r w:rsidR="00B162C3" w:rsidRPr="00A05765">
        <w:rPr>
          <w:rFonts w:ascii="Times New Roman" w:hAnsi="Times New Roman" w:cs="Times New Roman"/>
          <w:b/>
          <w:bCs/>
          <w:sz w:val="24"/>
          <w:szCs w:val="24"/>
        </w:rPr>
        <w:t>.”</w:t>
      </w:r>
      <w:r w:rsidR="00B162C3">
        <w:rPr>
          <w:rFonts w:ascii="Times New Roman" w:hAnsi="Times New Roman" w:cs="Times New Roman"/>
          <w:b/>
          <w:bCs/>
          <w:sz w:val="24"/>
          <w:szCs w:val="24"/>
        </w:rPr>
        <w:t>Podniesienie jakości i skuteczności działań medycznych podejmowanych w SOR w Szpitalu w Brzezinach</w:t>
      </w:r>
      <w:r w:rsidR="00B162C3" w:rsidRPr="00A05765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="00B162C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BB83E61" w14:textId="47F64957" w:rsidR="00D97F34" w:rsidRDefault="00B162C3" w:rsidP="00B162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dla którego udzielono dotacji celowej ze środków Funduszu Medycznego w ramach Umowy nr DOI/FM/SMPL/11/MDSOR/2023/2199/260</w:t>
      </w:r>
      <w:bookmarkEnd w:id="1"/>
    </w:p>
    <w:p w14:paraId="7EFB21A6" w14:textId="2A37BC04" w:rsidR="00007D7A" w:rsidRDefault="00007D7A" w:rsidP="00B162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zakresie zakupu </w:t>
      </w:r>
      <w:r w:rsidR="00D76332">
        <w:rPr>
          <w:rFonts w:ascii="Times New Roman" w:hAnsi="Times New Roman" w:cs="Times New Roman"/>
          <w:b/>
          <w:bCs/>
          <w:sz w:val="24"/>
          <w:szCs w:val="24"/>
        </w:rPr>
        <w:t>aparatury i sprzętu medycznego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761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D09C1">
        <w:rPr>
          <w:rFonts w:ascii="Times New Roman" w:hAnsi="Times New Roman" w:cs="Times New Roman"/>
          <w:b/>
          <w:bCs/>
          <w:sz w:val="24"/>
          <w:szCs w:val="24"/>
        </w:rPr>
        <w:t>trzecie</w:t>
      </w:r>
      <w:r w:rsidR="00187613">
        <w:rPr>
          <w:rFonts w:ascii="Times New Roman" w:hAnsi="Times New Roman" w:cs="Times New Roman"/>
          <w:b/>
          <w:bCs/>
          <w:sz w:val="24"/>
          <w:szCs w:val="24"/>
        </w:rPr>
        <w:t xml:space="preserve"> postępowanie)</w:t>
      </w:r>
    </w:p>
    <w:p w14:paraId="463DFB82" w14:textId="77777777" w:rsidR="00D97F34" w:rsidRDefault="00D97F34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6961F" w14:textId="4CB717A4" w:rsidR="00D97F34" w:rsidRPr="00086E5F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</w:p>
    <w:p w14:paraId="03610C60" w14:textId="4450EF65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6FFCC078" w14:textId="182FCAAE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43958A2" w14:textId="2FDB2339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11262FCF" w14:textId="27BF135F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731A12AD" w14:textId="2F4F19DE" w:rsidR="00D97F34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08A02E65" w14:textId="0DB3A313" w:rsidR="00C07B37" w:rsidRDefault="00C07B37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(wraz z podaniem kwoty gwarancyjnej) potwierdzający ubezpieczenie na okres realizacji zadania od odpowiedzialności cywilnej w zakresie prowadzonej działalności gospodarczej związanej z przedmiotem zamówienia, zgodnie z punktem VII podpunkt 3 Zaproszenia do składania ofert: ……………………………………………………………..</w:t>
      </w:r>
    </w:p>
    <w:p w14:paraId="75E2002E" w14:textId="77777777" w:rsidR="00C07B37" w:rsidRDefault="00C07B37" w:rsidP="00C07B37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60FC64" w14:textId="3A005CA8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727985CF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B0F38F5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A0F370A" w14:textId="77777777" w:rsidR="004655F8" w:rsidRDefault="004655F8" w:rsidP="003A26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A439D" w14:textId="7E1F2D28" w:rsidR="00D97F34" w:rsidRPr="00086E5F" w:rsidRDefault="00AC4491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Wartość oferty</w:t>
      </w:r>
      <w:r w:rsidR="00187613">
        <w:rPr>
          <w:rFonts w:ascii="Times New Roman" w:hAnsi="Times New Roman" w:cs="Times New Roman"/>
          <w:b/>
          <w:bCs/>
          <w:sz w:val="24"/>
          <w:szCs w:val="24"/>
        </w:rPr>
        <w:t xml:space="preserve"> (proszę wypełnić tylko pozycje dotyczące składanej oferty)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11"/>
        <w:gridCol w:w="3487"/>
        <w:gridCol w:w="1594"/>
        <w:gridCol w:w="1514"/>
        <w:gridCol w:w="1599"/>
      </w:tblGrid>
      <w:tr w:rsidR="00D76332" w14:paraId="47F5EC95" w14:textId="77777777" w:rsidTr="00D76332">
        <w:tc>
          <w:tcPr>
            <w:tcW w:w="511" w:type="dxa"/>
            <w:vAlign w:val="center"/>
          </w:tcPr>
          <w:p w14:paraId="11717BFA" w14:textId="13F777B5" w:rsidR="00D76332" w:rsidRPr="003E46E8" w:rsidRDefault="00D76332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170803775"/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87" w:type="dxa"/>
            <w:vAlign w:val="center"/>
          </w:tcPr>
          <w:p w14:paraId="49ADF1F2" w14:textId="0BD9B4DC" w:rsidR="00D76332" w:rsidRPr="003E46E8" w:rsidRDefault="00D76332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rzeczowy inwestycji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Pakiet </w:t>
            </w:r>
          </w:p>
        </w:tc>
        <w:tc>
          <w:tcPr>
            <w:tcW w:w="1594" w:type="dxa"/>
            <w:vAlign w:val="center"/>
          </w:tcPr>
          <w:p w14:paraId="7F0CECCB" w14:textId="51F554D6" w:rsidR="00D76332" w:rsidRPr="003E46E8" w:rsidRDefault="00D76332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514" w:type="dxa"/>
            <w:vAlign w:val="center"/>
          </w:tcPr>
          <w:p w14:paraId="16F1678C" w14:textId="3092173D" w:rsidR="00D76332" w:rsidRPr="003E46E8" w:rsidRDefault="00D76332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599" w:type="dxa"/>
            <w:vAlign w:val="center"/>
          </w:tcPr>
          <w:p w14:paraId="2DE51225" w14:textId="5A9B67FE" w:rsidR="00D76332" w:rsidRPr="003E46E8" w:rsidRDefault="00D76332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187613" w14:paraId="14C9D7B8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44F4BED9" w14:textId="7CA4F2FA" w:rsidR="00187613" w:rsidRDefault="00DD09C1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7" w:type="dxa"/>
            <w:vAlign w:val="center"/>
          </w:tcPr>
          <w:p w14:paraId="7C4A608C" w14:textId="7DC3B01B" w:rsidR="00187613" w:rsidRDefault="00187613" w:rsidP="00187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613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DD09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87613">
              <w:rPr>
                <w:rFonts w:ascii="Times New Roman" w:hAnsi="Times New Roman" w:cs="Times New Roman"/>
                <w:sz w:val="20"/>
                <w:szCs w:val="20"/>
              </w:rPr>
              <w:t>tablety medyczne dla osób przeprowadzających segregację medyczną z modułem do zapisywania badania i wyniku w dokumentacji w wersji elektronicznej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87613">
              <w:rPr>
                <w:rFonts w:ascii="Times New Roman" w:hAnsi="Times New Roman" w:cs="Times New Roman"/>
                <w:sz w:val="20"/>
                <w:szCs w:val="20"/>
              </w:rPr>
              <w:t>2 szt.</w:t>
            </w:r>
          </w:p>
        </w:tc>
        <w:tc>
          <w:tcPr>
            <w:tcW w:w="1594" w:type="dxa"/>
            <w:vAlign w:val="center"/>
          </w:tcPr>
          <w:p w14:paraId="4C66D345" w14:textId="77777777" w:rsidR="00187613" w:rsidRPr="00AC4491" w:rsidRDefault="00187613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1FC3D403" w14:textId="77777777" w:rsidR="00187613" w:rsidRPr="00AC4491" w:rsidRDefault="00187613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36A937AE" w14:textId="77777777" w:rsidR="00187613" w:rsidRPr="00AC4491" w:rsidRDefault="00187613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613" w14:paraId="3BFFE869" w14:textId="77777777" w:rsidTr="00D76332">
        <w:trPr>
          <w:trHeight w:val="567"/>
        </w:trPr>
        <w:tc>
          <w:tcPr>
            <w:tcW w:w="511" w:type="dxa"/>
            <w:vAlign w:val="center"/>
          </w:tcPr>
          <w:p w14:paraId="4A5719FD" w14:textId="2984342C" w:rsidR="00187613" w:rsidRDefault="00DD09C1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7" w:type="dxa"/>
            <w:vAlign w:val="center"/>
          </w:tcPr>
          <w:p w14:paraId="0A8CCCC4" w14:textId="4ED523A2" w:rsidR="00187613" w:rsidRDefault="00187613" w:rsidP="00187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613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DD09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7613">
              <w:rPr>
                <w:rFonts w:ascii="Times New Roman" w:hAnsi="Times New Roman" w:cs="Times New Roman"/>
                <w:sz w:val="20"/>
                <w:szCs w:val="20"/>
              </w:rPr>
              <w:t>aparat do wysłuchiwania tętna płodu UDT z modułem do zapisywania badania i wyniku w dokumentacji w wersji elektronicznej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87613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594" w:type="dxa"/>
            <w:vAlign w:val="center"/>
          </w:tcPr>
          <w:p w14:paraId="5698241D" w14:textId="77777777" w:rsidR="00187613" w:rsidRPr="00AC4491" w:rsidRDefault="00187613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25AE4D1F" w14:textId="77777777" w:rsidR="00187613" w:rsidRPr="00AC4491" w:rsidRDefault="00187613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2AD156E9" w14:textId="77777777" w:rsidR="00187613" w:rsidRPr="00AC4491" w:rsidRDefault="00187613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332" w14:paraId="0263AAA4" w14:textId="77777777" w:rsidTr="00D76332">
        <w:trPr>
          <w:trHeight w:val="567"/>
        </w:trPr>
        <w:tc>
          <w:tcPr>
            <w:tcW w:w="3998" w:type="dxa"/>
            <w:gridSpan w:val="2"/>
            <w:vAlign w:val="center"/>
          </w:tcPr>
          <w:p w14:paraId="3A33079A" w14:textId="5E48F4F6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594" w:type="dxa"/>
            <w:vAlign w:val="center"/>
          </w:tcPr>
          <w:p w14:paraId="52B76D2B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188D998A" w14:textId="7777777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61E3FCBC" w14:textId="1E4357D7" w:rsidR="00D76332" w:rsidRPr="00AC4491" w:rsidRDefault="00D76332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14:paraId="0D4D1236" w14:textId="77777777" w:rsidR="0044043C" w:rsidRPr="0044043C" w:rsidRDefault="0044043C" w:rsidP="0044043C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48E49B4" w14:textId="1C4BDB0C" w:rsidR="00D97F34" w:rsidRDefault="00E77135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E46E8" w:rsidRPr="00086E5F">
        <w:rPr>
          <w:rFonts w:ascii="Times New Roman" w:hAnsi="Times New Roman" w:cs="Times New Roman"/>
          <w:b/>
          <w:bCs/>
          <w:sz w:val="24"/>
          <w:szCs w:val="24"/>
        </w:rPr>
        <w:t xml:space="preserve">kres gwarancji 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11"/>
        <w:gridCol w:w="4043"/>
        <w:gridCol w:w="2172"/>
        <w:gridCol w:w="1979"/>
      </w:tblGrid>
      <w:tr w:rsidR="003E46E8" w14:paraId="30719EFF" w14:textId="77777777" w:rsidTr="00E77135">
        <w:tc>
          <w:tcPr>
            <w:tcW w:w="511" w:type="dxa"/>
            <w:vAlign w:val="center"/>
          </w:tcPr>
          <w:p w14:paraId="57F26819" w14:textId="43E9FC72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43" w:type="dxa"/>
            <w:vAlign w:val="center"/>
          </w:tcPr>
          <w:p w14:paraId="0990607A" w14:textId="62B69566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2172" w:type="dxa"/>
            <w:vAlign w:val="center"/>
          </w:tcPr>
          <w:p w14:paraId="02D1D030" w14:textId="02E6602F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(lata)</w:t>
            </w:r>
          </w:p>
        </w:tc>
        <w:tc>
          <w:tcPr>
            <w:tcW w:w="1979" w:type="dxa"/>
            <w:vAlign w:val="center"/>
          </w:tcPr>
          <w:p w14:paraId="462C66D4" w14:textId="7C047D6B" w:rsidR="003E46E8" w:rsidRPr="003E46E8" w:rsidRDefault="00E77135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DD09C1" w14:paraId="5A66C941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75C93955" w14:textId="2C3BD9AC" w:rsidR="00DD09C1" w:rsidRPr="003E46E8" w:rsidRDefault="00DD09C1" w:rsidP="00DD09C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43" w:type="dxa"/>
            <w:vAlign w:val="center"/>
          </w:tcPr>
          <w:p w14:paraId="43A96904" w14:textId="03E8D047" w:rsidR="00DD09C1" w:rsidRPr="00D76332" w:rsidRDefault="00DD09C1" w:rsidP="00DD09C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613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187613">
              <w:rPr>
                <w:rFonts w:ascii="Times New Roman" w:hAnsi="Times New Roman" w:cs="Times New Roman"/>
                <w:sz w:val="20"/>
                <w:szCs w:val="20"/>
              </w:rPr>
              <w:t>tablety medyczne dla osób przeprowadzających segregację medyczną z modułem do zapisywania badania i wyniku w dokumentacji w wersji elektronicznej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87613">
              <w:rPr>
                <w:rFonts w:ascii="Times New Roman" w:hAnsi="Times New Roman" w:cs="Times New Roman"/>
                <w:sz w:val="20"/>
                <w:szCs w:val="20"/>
              </w:rPr>
              <w:t>2 szt.</w:t>
            </w:r>
          </w:p>
        </w:tc>
        <w:tc>
          <w:tcPr>
            <w:tcW w:w="2172" w:type="dxa"/>
            <w:vAlign w:val="center"/>
          </w:tcPr>
          <w:p w14:paraId="552E9119" w14:textId="77777777" w:rsidR="00DD09C1" w:rsidRPr="003E46E8" w:rsidRDefault="00DD09C1" w:rsidP="00DD09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76815355" w14:textId="77777777" w:rsidR="00DD09C1" w:rsidRPr="003E46E8" w:rsidRDefault="00DD09C1" w:rsidP="00DD09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9C1" w14:paraId="376AA4BF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4A0D6C01" w14:textId="0DC2C923" w:rsidR="00DD09C1" w:rsidRDefault="00DD09C1" w:rsidP="00DD09C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43" w:type="dxa"/>
            <w:vAlign w:val="center"/>
          </w:tcPr>
          <w:p w14:paraId="7FF52F03" w14:textId="2EE25893" w:rsidR="00DD09C1" w:rsidRPr="00D76332" w:rsidRDefault="00DD09C1" w:rsidP="00DD09C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613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187613">
              <w:rPr>
                <w:rFonts w:ascii="Times New Roman" w:hAnsi="Times New Roman" w:cs="Times New Roman"/>
                <w:sz w:val="20"/>
                <w:szCs w:val="20"/>
              </w:rPr>
              <w:t>aparat do wysłuchiwania tętna płodu UDT z modułem do zapisywania badania i wyniku w dokumentacji w wersji elektronicznej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87613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2172" w:type="dxa"/>
            <w:vAlign w:val="center"/>
          </w:tcPr>
          <w:p w14:paraId="7C197F52" w14:textId="77777777" w:rsidR="00DD09C1" w:rsidRPr="003E46E8" w:rsidRDefault="00DD09C1" w:rsidP="00DD09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79366918" w14:textId="77777777" w:rsidR="00DD09C1" w:rsidRPr="003E46E8" w:rsidRDefault="00DD09C1" w:rsidP="00DD09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E34632" w14:textId="77777777" w:rsidR="003E46E8" w:rsidRDefault="003E46E8" w:rsidP="003E46E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77FA1A6" w14:textId="2E8CC024" w:rsidR="00D97F34" w:rsidRPr="00E77135" w:rsidRDefault="00007D7A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Parametry techniczne </w:t>
      </w:r>
      <w:r w:rsidR="00D76332">
        <w:rPr>
          <w:rFonts w:ascii="Times New Roman" w:hAnsi="Times New Roman" w:cs="Times New Roman"/>
          <w:b/>
          <w:bCs/>
          <w:sz w:val="24"/>
          <w:szCs w:val="24"/>
        </w:rPr>
        <w:t>urządzenia/urządzeń</w:t>
      </w:r>
      <w:r w:rsidR="00E77135" w:rsidRPr="00E77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247541" w14:textId="4DEFBE88" w:rsidR="003A263E" w:rsidRDefault="00F07008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załączonego zestawienia</w:t>
      </w:r>
    </w:p>
    <w:p w14:paraId="564D6C7D" w14:textId="77777777" w:rsidR="00F07008" w:rsidRDefault="00F07008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3345CF4" w14:textId="2312BB58" w:rsidR="00B162C3" w:rsidRDefault="00007D7A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Warianty kontraktu serwisowego</w:t>
      </w:r>
      <w:r w:rsidR="00187613">
        <w:rPr>
          <w:rFonts w:ascii="Times New Roman" w:hAnsi="Times New Roman" w:cs="Times New Roman"/>
          <w:b/>
          <w:bCs/>
          <w:sz w:val="24"/>
          <w:szCs w:val="24"/>
        </w:rPr>
        <w:t xml:space="preserve"> (proszę o wypełnienie tabeli dla każdej oferowanej pozycji/pakietu; można powielać/kopiować tabelę)</w:t>
      </w: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511"/>
        <w:gridCol w:w="3465"/>
        <w:gridCol w:w="1669"/>
        <w:gridCol w:w="1364"/>
        <w:gridCol w:w="1843"/>
      </w:tblGrid>
      <w:tr w:rsidR="00DB4AEF" w14:paraId="36FC3056" w14:textId="53A80093" w:rsidTr="00DB4AEF">
        <w:tc>
          <w:tcPr>
            <w:tcW w:w="511" w:type="dxa"/>
            <w:vAlign w:val="center"/>
          </w:tcPr>
          <w:p w14:paraId="73B078B2" w14:textId="77777777" w:rsidR="00DB4AEF" w:rsidRPr="003E46E8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65" w:type="dxa"/>
            <w:vAlign w:val="center"/>
          </w:tcPr>
          <w:p w14:paraId="5D49BFFF" w14:textId="77777777" w:rsidR="00DB4AEF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Zakres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kontraktu serwisowego </w:t>
            </w:r>
          </w:p>
          <w:p w14:paraId="54132E16" w14:textId="09AA173A" w:rsidR="00DB4AEF" w:rsidRPr="003E46E8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okresie gwarancji</w:t>
            </w:r>
          </w:p>
        </w:tc>
        <w:tc>
          <w:tcPr>
            <w:tcW w:w="1669" w:type="dxa"/>
            <w:vAlign w:val="center"/>
          </w:tcPr>
          <w:p w14:paraId="7EDBF1B5" w14:textId="49A209B6" w:rsidR="00DB4AEF" w:rsidRPr="003E46E8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Roczna wartość brutto</w:t>
            </w:r>
          </w:p>
        </w:tc>
        <w:tc>
          <w:tcPr>
            <w:tcW w:w="1364" w:type="dxa"/>
            <w:vAlign w:val="center"/>
          </w:tcPr>
          <w:p w14:paraId="56D4A649" w14:textId="7BF05784" w:rsidR="00DB4AEF" w:rsidRPr="003E46E8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 kontraktu serwisowego</w:t>
            </w:r>
          </w:p>
        </w:tc>
        <w:tc>
          <w:tcPr>
            <w:tcW w:w="1843" w:type="dxa"/>
          </w:tcPr>
          <w:p w14:paraId="6F2AF2C6" w14:textId="78A594A9" w:rsidR="00DB4AEF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Propozycja płatności (</w:t>
            </w:r>
            <w:r w:rsidR="00D76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np.: miesięczna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kwartalna) wraz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z kwotą</w:t>
            </w:r>
          </w:p>
        </w:tc>
      </w:tr>
      <w:tr w:rsidR="00DB4AEF" w14:paraId="50FDB43D" w14:textId="5DB07AEE" w:rsidTr="00DB4AEF">
        <w:trPr>
          <w:trHeight w:val="567"/>
        </w:trPr>
        <w:tc>
          <w:tcPr>
            <w:tcW w:w="511" w:type="dxa"/>
            <w:vAlign w:val="center"/>
          </w:tcPr>
          <w:p w14:paraId="03D729B7" w14:textId="77777777" w:rsidR="00DB4AEF" w:rsidRPr="00AC4491" w:rsidRDefault="00DB4AEF" w:rsidP="00106BD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65" w:type="dxa"/>
            <w:vAlign w:val="center"/>
          </w:tcPr>
          <w:p w14:paraId="7067F61E" w14:textId="13D7A582" w:rsidR="00DB4AEF" w:rsidRPr="00AC4491" w:rsidRDefault="00DB4AEF" w:rsidP="00106BD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</w:t>
            </w:r>
          </w:p>
        </w:tc>
        <w:tc>
          <w:tcPr>
            <w:tcW w:w="1669" w:type="dxa"/>
            <w:vAlign w:val="center"/>
          </w:tcPr>
          <w:p w14:paraId="5F59D648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47E6BE4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68F6F8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AEF" w14:paraId="6FF7DE89" w14:textId="13D76143" w:rsidTr="00DB4AEF">
        <w:trPr>
          <w:trHeight w:val="567"/>
        </w:trPr>
        <w:tc>
          <w:tcPr>
            <w:tcW w:w="511" w:type="dxa"/>
            <w:vAlign w:val="center"/>
          </w:tcPr>
          <w:p w14:paraId="2FF85AA8" w14:textId="77777777" w:rsidR="00DB4AEF" w:rsidRPr="00AC4491" w:rsidRDefault="00DB4AEF" w:rsidP="00106BD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65" w:type="dxa"/>
            <w:vAlign w:val="center"/>
          </w:tcPr>
          <w:p w14:paraId="65BAB858" w14:textId="7B544C7A" w:rsidR="00DB4AEF" w:rsidRPr="00AC4491" w:rsidRDefault="00DB4AEF" w:rsidP="00106BD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</w:t>
            </w:r>
          </w:p>
        </w:tc>
        <w:tc>
          <w:tcPr>
            <w:tcW w:w="1669" w:type="dxa"/>
            <w:vAlign w:val="center"/>
          </w:tcPr>
          <w:p w14:paraId="473EF597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56071BA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BB00A9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AEF" w14:paraId="1077A7D5" w14:textId="49152B83" w:rsidTr="00DB4AEF">
        <w:trPr>
          <w:trHeight w:val="567"/>
        </w:trPr>
        <w:tc>
          <w:tcPr>
            <w:tcW w:w="511" w:type="dxa"/>
            <w:vAlign w:val="center"/>
          </w:tcPr>
          <w:p w14:paraId="1321122D" w14:textId="77777777" w:rsidR="00DB4AEF" w:rsidRPr="00AC4491" w:rsidRDefault="00DB4AEF" w:rsidP="00106BD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65" w:type="dxa"/>
            <w:vAlign w:val="center"/>
          </w:tcPr>
          <w:p w14:paraId="76C30B1B" w14:textId="1E598344" w:rsidR="00DB4AEF" w:rsidRPr="00AC4491" w:rsidRDefault="00DB4AEF" w:rsidP="00106BD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lampy</w:t>
            </w:r>
            <w:r w:rsidR="00D76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76332">
              <w:rPr>
                <w:rFonts w:ascii="Times New Roman" w:hAnsi="Times New Roman" w:cs="Times New Roman"/>
                <w:sz w:val="20"/>
                <w:szCs w:val="20"/>
              </w:rPr>
              <w:t>rtg</w:t>
            </w:r>
            <w:proofErr w:type="spellEnd"/>
            <w:r w:rsidR="00D76332">
              <w:rPr>
                <w:rFonts w:ascii="Times New Roman" w:hAnsi="Times New Roman" w:cs="Times New Roman"/>
                <w:sz w:val="20"/>
                <w:szCs w:val="20"/>
              </w:rPr>
              <w:t xml:space="preserve"> (jeśli dotyczy)</w:t>
            </w:r>
          </w:p>
        </w:tc>
        <w:tc>
          <w:tcPr>
            <w:tcW w:w="1669" w:type="dxa"/>
            <w:vAlign w:val="center"/>
          </w:tcPr>
          <w:p w14:paraId="338E04F1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6A606E62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330B71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DEE53D" w14:textId="77777777" w:rsidR="00B162C3" w:rsidRPr="008D2545" w:rsidRDefault="00B162C3" w:rsidP="008D2545">
      <w:pPr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E8986" w14:textId="2E503D5A" w:rsidR="00700245" w:rsidRDefault="00F567B5" w:rsidP="008F344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Dane i podpis/y osoby/osób reprezentujących Oferenta</w:t>
      </w:r>
      <w:r>
        <w:rPr>
          <w:rFonts w:ascii="Times New Roman" w:hAnsi="Times New Roman" w:cs="Times New Roman"/>
          <w:sz w:val="24"/>
          <w:szCs w:val="24"/>
        </w:rPr>
        <w:t xml:space="preserve"> (imię i nazwisko, stanowisko, podpis)</w:t>
      </w:r>
    </w:p>
    <w:p w14:paraId="2DC40512" w14:textId="69DE8EBA" w:rsidR="00233CEE" w:rsidRPr="00D97F34" w:rsidRDefault="00F567B5" w:rsidP="00DB4AE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33CEE" w:rsidRPr="00D97F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F6D8F" w14:textId="77777777" w:rsidR="0014498C" w:rsidRDefault="0014498C" w:rsidP="003E57AD">
      <w:pPr>
        <w:spacing w:after="0" w:line="240" w:lineRule="auto"/>
      </w:pPr>
      <w:r>
        <w:separator/>
      </w:r>
    </w:p>
  </w:endnote>
  <w:endnote w:type="continuationSeparator" w:id="0">
    <w:p w14:paraId="52EF9712" w14:textId="77777777" w:rsidR="0014498C" w:rsidRDefault="0014498C" w:rsidP="003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846911"/>
      <w:docPartObj>
        <w:docPartGallery w:val="Page Numbers (Bottom of Page)"/>
        <w:docPartUnique/>
      </w:docPartObj>
    </w:sdtPr>
    <w:sdtEndPr/>
    <w:sdtContent>
      <w:p w14:paraId="7CC78F20" w14:textId="13359AB2" w:rsidR="003E57AD" w:rsidRDefault="003E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9E46A" w14:textId="77777777" w:rsidR="003E57AD" w:rsidRDefault="003E5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B81F3" w14:textId="77777777" w:rsidR="0014498C" w:rsidRDefault="0014498C" w:rsidP="003E57AD">
      <w:pPr>
        <w:spacing w:after="0" w:line="240" w:lineRule="auto"/>
      </w:pPr>
      <w:r>
        <w:separator/>
      </w:r>
    </w:p>
  </w:footnote>
  <w:footnote w:type="continuationSeparator" w:id="0">
    <w:p w14:paraId="2043A5AF" w14:textId="77777777" w:rsidR="0014498C" w:rsidRDefault="0014498C" w:rsidP="003E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6EFA2C06"/>
    <w:multiLevelType w:val="hybridMultilevel"/>
    <w:tmpl w:val="48F8D880"/>
    <w:lvl w:ilvl="0" w:tplc="669CDE7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065007">
    <w:abstractNumId w:val="4"/>
  </w:num>
  <w:num w:numId="2" w16cid:durableId="1396512494">
    <w:abstractNumId w:val="1"/>
  </w:num>
  <w:num w:numId="3" w16cid:durableId="1200163155">
    <w:abstractNumId w:val="0"/>
  </w:num>
  <w:num w:numId="4" w16cid:durableId="1282421600">
    <w:abstractNumId w:val="2"/>
  </w:num>
  <w:num w:numId="5" w16cid:durableId="1691296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7"/>
    <w:rsid w:val="00007D7A"/>
    <w:rsid w:val="00021F27"/>
    <w:rsid w:val="00027900"/>
    <w:rsid w:val="00086E5F"/>
    <w:rsid w:val="0014498C"/>
    <w:rsid w:val="00187613"/>
    <w:rsid w:val="001F0B31"/>
    <w:rsid w:val="00233CEE"/>
    <w:rsid w:val="00272A14"/>
    <w:rsid w:val="00273C40"/>
    <w:rsid w:val="003910F1"/>
    <w:rsid w:val="003A263E"/>
    <w:rsid w:val="003A77CB"/>
    <w:rsid w:val="003E46E8"/>
    <w:rsid w:val="003E57AD"/>
    <w:rsid w:val="0044043C"/>
    <w:rsid w:val="004655F8"/>
    <w:rsid w:val="00531A85"/>
    <w:rsid w:val="005B427E"/>
    <w:rsid w:val="005C266C"/>
    <w:rsid w:val="00644AD2"/>
    <w:rsid w:val="0065655A"/>
    <w:rsid w:val="00683D7A"/>
    <w:rsid w:val="006A378F"/>
    <w:rsid w:val="006E58A6"/>
    <w:rsid w:val="00700245"/>
    <w:rsid w:val="00703328"/>
    <w:rsid w:val="00707594"/>
    <w:rsid w:val="007528D4"/>
    <w:rsid w:val="00816D34"/>
    <w:rsid w:val="008D2545"/>
    <w:rsid w:val="008F3440"/>
    <w:rsid w:val="009232A7"/>
    <w:rsid w:val="00971F35"/>
    <w:rsid w:val="00A87590"/>
    <w:rsid w:val="00AB0B0E"/>
    <w:rsid w:val="00AC4491"/>
    <w:rsid w:val="00B162C3"/>
    <w:rsid w:val="00BF1416"/>
    <w:rsid w:val="00C07B37"/>
    <w:rsid w:val="00C34401"/>
    <w:rsid w:val="00CE4090"/>
    <w:rsid w:val="00D76332"/>
    <w:rsid w:val="00D97F34"/>
    <w:rsid w:val="00DB4AEF"/>
    <w:rsid w:val="00DC7573"/>
    <w:rsid w:val="00DD09C1"/>
    <w:rsid w:val="00DE0230"/>
    <w:rsid w:val="00E77135"/>
    <w:rsid w:val="00F07008"/>
    <w:rsid w:val="00F316D1"/>
    <w:rsid w:val="00F5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4C43"/>
  <w15:chartTrackingRefBased/>
  <w15:docId w15:val="{43C3595F-2B5B-4A7B-86AD-FCBD829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F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C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7AD"/>
  </w:style>
  <w:style w:type="paragraph" w:styleId="Stopka">
    <w:name w:val="footer"/>
    <w:basedOn w:val="Normalny"/>
    <w:link w:val="Stopka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39</cp:revision>
  <dcterms:created xsi:type="dcterms:W3CDTF">2022-02-18T12:10:00Z</dcterms:created>
  <dcterms:modified xsi:type="dcterms:W3CDTF">2024-11-18T13:03:00Z</dcterms:modified>
</cp:coreProperties>
</file>