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91A6" w14:textId="0861F903" w:rsidR="0090328E" w:rsidRPr="0090328E" w:rsidRDefault="0090328E" w:rsidP="0090328E">
      <w:pPr>
        <w:jc w:val="center"/>
        <w:rPr>
          <w:b/>
        </w:rPr>
      </w:pPr>
      <w:r w:rsidRPr="0090328E">
        <w:rPr>
          <w:b/>
        </w:rPr>
        <w:t xml:space="preserve">Parametry techniczne </w:t>
      </w:r>
      <w:r>
        <w:rPr>
          <w:b/>
        </w:rPr>
        <w:t>defibrylator z kardiowersją</w:t>
      </w:r>
      <w:r w:rsidRPr="0090328E">
        <w:rPr>
          <w:b/>
        </w:rPr>
        <w:t xml:space="preserve"> </w:t>
      </w:r>
      <w:r>
        <w:rPr>
          <w:b/>
        </w:rPr>
        <w:t xml:space="preserve">i opcją elektrostymulacji serca z modułem </w:t>
      </w:r>
      <w:r>
        <w:rPr>
          <w:b/>
        </w:rPr>
        <w:br/>
        <w:t>do zapisywania badania i wyniku w dokumentacji w wersji elektronicznej, z opcją teletransmisji</w:t>
      </w:r>
      <w:r w:rsidRPr="0090328E">
        <w:rPr>
          <w:b/>
        </w:rPr>
        <w:t xml:space="preserve">– </w:t>
      </w:r>
      <w:r w:rsidR="00BA11E8">
        <w:rPr>
          <w:b/>
        </w:rPr>
        <w:t xml:space="preserve"> 3 szt. - </w:t>
      </w:r>
      <w:r w:rsidRPr="0090328E">
        <w:rPr>
          <w:b/>
        </w:rPr>
        <w:t xml:space="preserve">pakiet nr </w:t>
      </w:r>
      <w:r>
        <w:rPr>
          <w:b/>
        </w:rPr>
        <w:t>9</w:t>
      </w:r>
    </w:p>
    <w:p w14:paraId="6BAC84D0" w14:textId="77777777" w:rsidR="0090328E" w:rsidRPr="0090328E" w:rsidRDefault="0090328E" w:rsidP="0090328E">
      <w:pPr>
        <w:jc w:val="both"/>
        <w:rPr>
          <w:b/>
        </w:rPr>
      </w:pPr>
    </w:p>
    <w:p w14:paraId="547014E6" w14:textId="77777777" w:rsidR="0090328E" w:rsidRPr="0090328E" w:rsidRDefault="0090328E" w:rsidP="0090328E">
      <w:pPr>
        <w:jc w:val="both"/>
        <w:rPr>
          <w:b/>
        </w:rPr>
      </w:pPr>
      <w:r w:rsidRPr="0090328E">
        <w:rPr>
          <w:b/>
        </w:rPr>
        <w:t>Producent/Kraj: ………………………………………………………………………………………</w:t>
      </w:r>
    </w:p>
    <w:p w14:paraId="6ADEA6C6" w14:textId="77777777" w:rsidR="0090328E" w:rsidRPr="0090328E" w:rsidRDefault="0090328E" w:rsidP="0090328E">
      <w:pPr>
        <w:jc w:val="both"/>
        <w:rPr>
          <w:b/>
        </w:rPr>
      </w:pPr>
      <w:r w:rsidRPr="0090328E">
        <w:rPr>
          <w:b/>
        </w:rPr>
        <w:t>Typ/Model aparatu: ……………………………………………………………………………………</w:t>
      </w:r>
    </w:p>
    <w:p w14:paraId="7FB69190" w14:textId="7AB0F75B" w:rsidR="008B6AC4" w:rsidRPr="0090328E" w:rsidRDefault="0090328E" w:rsidP="0090328E">
      <w:pPr>
        <w:jc w:val="both"/>
        <w:rPr>
          <w:b/>
        </w:rPr>
      </w:pPr>
      <w:r w:rsidRPr="0090328E">
        <w:rPr>
          <w:b/>
        </w:rPr>
        <w:t>Rok produkcji min. 2024: …………………………………………………………………………</w:t>
      </w:r>
    </w:p>
    <w:p w14:paraId="47FB743E" w14:textId="77777777" w:rsidR="0090328E" w:rsidRDefault="0090328E" w:rsidP="006E4CBA">
      <w:pPr>
        <w:jc w:val="center"/>
        <w:rPr>
          <w:rFonts w:asciiTheme="minorHAnsi" w:hAnsiTheme="minorHAnsi" w:cstheme="minorHAnsi"/>
          <w:b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1260"/>
        <w:gridCol w:w="3560"/>
        <w:gridCol w:w="15"/>
      </w:tblGrid>
      <w:tr w:rsidR="009D7800" w:rsidRPr="006E4CBA" w14:paraId="742C2C96" w14:textId="77777777" w:rsidTr="0090328E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C15A92" w14:textId="77777777" w:rsidR="009D7800" w:rsidRPr="0090328E" w:rsidRDefault="009D7800" w:rsidP="006E4CBA">
            <w:pPr>
              <w:ind w:left="-6"/>
              <w:jc w:val="center"/>
              <w:rPr>
                <w:b/>
                <w:sz w:val="20"/>
                <w:szCs w:val="20"/>
              </w:rPr>
            </w:pPr>
            <w:r w:rsidRPr="0090328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BC9DF5" w14:textId="6338153A" w:rsidR="009D7800" w:rsidRPr="0090328E" w:rsidRDefault="0090328E" w:rsidP="006E4CBA">
            <w:pPr>
              <w:jc w:val="center"/>
              <w:rPr>
                <w:b/>
                <w:caps/>
                <w:sz w:val="20"/>
                <w:szCs w:val="20"/>
              </w:rPr>
            </w:pPr>
            <w:r w:rsidRPr="0090328E">
              <w:rPr>
                <w:b/>
                <w:sz w:val="20"/>
                <w:szCs w:val="20"/>
              </w:rPr>
              <w:t>Parametry techniczne urządzenia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0490DA" w14:textId="0BDC9957" w:rsidR="009D7800" w:rsidRPr="0090328E" w:rsidRDefault="0090328E" w:rsidP="006E4CBA">
            <w:pPr>
              <w:jc w:val="center"/>
              <w:rPr>
                <w:b/>
                <w:sz w:val="20"/>
                <w:szCs w:val="20"/>
              </w:rPr>
            </w:pPr>
            <w:r w:rsidRPr="0090328E">
              <w:rPr>
                <w:b/>
                <w:sz w:val="20"/>
                <w:szCs w:val="20"/>
              </w:rPr>
              <w:t>Warunek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6835D4A8" w14:textId="276D8974" w:rsidR="009D7800" w:rsidRPr="0090328E" w:rsidRDefault="0090328E" w:rsidP="0090328E">
            <w:pPr>
              <w:pStyle w:val="Nagwek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8E">
              <w:rPr>
                <w:rFonts w:ascii="Times New Roman" w:hAnsi="Times New Roman" w:cs="Times New Roman"/>
                <w:sz w:val="20"/>
                <w:szCs w:val="20"/>
              </w:rPr>
              <w:t>Parametr oferowany / opis</w:t>
            </w:r>
          </w:p>
        </w:tc>
      </w:tr>
      <w:tr w:rsidR="009D7800" w:rsidRPr="006E4CBA" w14:paraId="10F5DA19" w14:textId="77777777" w:rsidTr="003619C2">
        <w:trPr>
          <w:jc w:val="center"/>
        </w:trPr>
        <w:tc>
          <w:tcPr>
            <w:tcW w:w="10500" w:type="dxa"/>
            <w:gridSpan w:val="5"/>
          </w:tcPr>
          <w:p w14:paraId="014A0D88" w14:textId="06D2F129" w:rsidR="009D7800" w:rsidRPr="0090328E" w:rsidRDefault="0090328E" w:rsidP="0090328E">
            <w:pPr>
              <w:ind w:left="9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ogólne</w:t>
            </w:r>
          </w:p>
        </w:tc>
      </w:tr>
      <w:tr w:rsidR="001C0EB2" w:rsidRPr="006E4CBA" w14:paraId="01F5032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2BCB3B2" w14:textId="77777777" w:rsidR="001C0EB2" w:rsidRPr="0090328E" w:rsidRDefault="001C0EB2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C4684FF" w14:textId="5300C996" w:rsidR="001C0EB2" w:rsidRPr="0090328E" w:rsidRDefault="00285330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Fabrycznie nowy, nieużywany, niedemonstracyjny</w:t>
            </w:r>
            <w:r w:rsidR="00B15454" w:rsidRPr="0090328E">
              <w:rPr>
                <w:sz w:val="20"/>
                <w:szCs w:val="20"/>
              </w:rPr>
              <w:t xml:space="preserve">, niepowystawowy, </w:t>
            </w:r>
            <w:r w:rsidRPr="0090328E">
              <w:rPr>
                <w:sz w:val="20"/>
                <w:szCs w:val="20"/>
              </w:rPr>
              <w:t>przenośny z wbudowanym uchwytem transportowym</w:t>
            </w:r>
          </w:p>
        </w:tc>
        <w:tc>
          <w:tcPr>
            <w:tcW w:w="1260" w:type="dxa"/>
            <w:shd w:val="clear" w:color="auto" w:fill="auto"/>
          </w:tcPr>
          <w:p w14:paraId="18691E2E" w14:textId="77777777" w:rsidR="001C0EB2" w:rsidRPr="0090328E" w:rsidRDefault="001C0EB2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3B781A3" w14:textId="77777777" w:rsidR="001C0EB2" w:rsidRPr="0090328E" w:rsidRDefault="001C0EB2" w:rsidP="006E4CBA">
            <w:pPr>
              <w:rPr>
                <w:sz w:val="20"/>
                <w:szCs w:val="20"/>
              </w:rPr>
            </w:pPr>
          </w:p>
        </w:tc>
      </w:tr>
      <w:tr w:rsidR="003A5AB9" w:rsidRPr="006E4CBA" w14:paraId="7C19117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E913445" w14:textId="77777777" w:rsidR="003A5AB9" w:rsidRPr="0090328E" w:rsidRDefault="003A5AB9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38F0E03" w14:textId="67D2DB95" w:rsidR="003A5AB9" w:rsidRPr="0090328E" w:rsidRDefault="003A5AB9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Urządzenie do monitorowania i defibrylacji</w:t>
            </w:r>
            <w:r w:rsidR="00643798" w:rsidRPr="0090328E">
              <w:rPr>
                <w:sz w:val="20"/>
                <w:szCs w:val="20"/>
              </w:rPr>
              <w:t xml:space="preserve"> (tryb manua</w:t>
            </w:r>
            <w:r w:rsidR="0036095B" w:rsidRPr="0090328E">
              <w:rPr>
                <w:sz w:val="20"/>
                <w:szCs w:val="20"/>
              </w:rPr>
              <w:t>l</w:t>
            </w:r>
            <w:r w:rsidR="00643798" w:rsidRPr="0090328E">
              <w:rPr>
                <w:sz w:val="20"/>
                <w:szCs w:val="20"/>
              </w:rPr>
              <w:t>ny oraz AED)</w:t>
            </w:r>
          </w:p>
        </w:tc>
        <w:tc>
          <w:tcPr>
            <w:tcW w:w="1260" w:type="dxa"/>
            <w:shd w:val="clear" w:color="auto" w:fill="auto"/>
          </w:tcPr>
          <w:p w14:paraId="021965DB" w14:textId="6015E283" w:rsidR="003A5AB9" w:rsidRPr="0090328E" w:rsidRDefault="003A5AB9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3653117" w14:textId="77777777" w:rsidR="003A5AB9" w:rsidRPr="0090328E" w:rsidRDefault="003A5AB9" w:rsidP="006E4CBA">
            <w:pPr>
              <w:rPr>
                <w:sz w:val="20"/>
                <w:szCs w:val="20"/>
              </w:rPr>
            </w:pPr>
          </w:p>
        </w:tc>
      </w:tr>
      <w:tr w:rsidR="003A5AB9" w:rsidRPr="006E4CBA" w14:paraId="25F3E073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0CE2BE2" w14:textId="77777777" w:rsidR="003A5AB9" w:rsidRPr="0090328E" w:rsidRDefault="003A5AB9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0765AB0" w14:textId="1B3CCA6D" w:rsidR="003A5AB9" w:rsidRPr="0090328E" w:rsidRDefault="003A5AB9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Masa defibrylatora wyposażonego w</w:t>
            </w:r>
            <w:r w:rsidR="00427344" w:rsidRPr="0090328E">
              <w:rPr>
                <w:sz w:val="20"/>
                <w:szCs w:val="20"/>
              </w:rPr>
              <w:t xml:space="preserve"> łyżki do defibrylacji zewnętrznej,</w:t>
            </w:r>
            <w:r w:rsidRPr="0090328E">
              <w:rPr>
                <w:sz w:val="20"/>
                <w:szCs w:val="20"/>
              </w:rPr>
              <w:t xml:space="preserve"> akumulator, rejestrator </w:t>
            </w:r>
            <w:r w:rsidR="00643798" w:rsidRPr="0090328E">
              <w:rPr>
                <w:sz w:val="20"/>
                <w:szCs w:val="20"/>
              </w:rPr>
              <w:t>–</w:t>
            </w:r>
            <w:r w:rsidRPr="0090328E">
              <w:rPr>
                <w:sz w:val="20"/>
                <w:szCs w:val="20"/>
              </w:rPr>
              <w:t xml:space="preserve"> </w:t>
            </w:r>
            <w:r w:rsidR="005C4A38" w:rsidRPr="0090328E">
              <w:rPr>
                <w:sz w:val="20"/>
                <w:szCs w:val="20"/>
              </w:rPr>
              <w:t xml:space="preserve">max. </w:t>
            </w:r>
            <w:r w:rsidR="00E0469C" w:rsidRPr="0090328E">
              <w:rPr>
                <w:sz w:val="20"/>
                <w:szCs w:val="20"/>
              </w:rPr>
              <w:t>7</w:t>
            </w:r>
            <w:r w:rsidRPr="0090328E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260" w:type="dxa"/>
            <w:shd w:val="clear" w:color="auto" w:fill="auto"/>
          </w:tcPr>
          <w:p w14:paraId="1781E6C2" w14:textId="429FA277" w:rsidR="003A5AB9" w:rsidRPr="0090328E" w:rsidRDefault="003A5AB9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D7E6BA1" w14:textId="77777777" w:rsidR="003A5AB9" w:rsidRPr="0090328E" w:rsidRDefault="003A5AB9" w:rsidP="006E4CBA">
            <w:pPr>
              <w:rPr>
                <w:sz w:val="20"/>
                <w:szCs w:val="20"/>
              </w:rPr>
            </w:pPr>
          </w:p>
        </w:tc>
      </w:tr>
      <w:tr w:rsidR="003A5AB9" w:rsidRPr="006E4CBA" w14:paraId="734CEDB6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DF8EB4A" w14:textId="77777777" w:rsidR="003A5AB9" w:rsidRPr="0090328E" w:rsidRDefault="003A5AB9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167423D" w14:textId="792B9E13" w:rsidR="003A5AB9" w:rsidRPr="0090328E" w:rsidRDefault="003A5AB9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Aparat odporny na zalanie wodą - min. klasa IP</w:t>
            </w:r>
            <w:r w:rsidR="00F21FFF" w:rsidRPr="0090328E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</w:tcPr>
          <w:p w14:paraId="4164D528" w14:textId="01289822" w:rsidR="003A5AB9" w:rsidRPr="0090328E" w:rsidRDefault="003A5AB9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45245CF" w14:textId="77777777" w:rsidR="003A5AB9" w:rsidRPr="0090328E" w:rsidRDefault="003A5AB9" w:rsidP="006E4CBA">
            <w:pPr>
              <w:rPr>
                <w:sz w:val="20"/>
                <w:szCs w:val="20"/>
              </w:rPr>
            </w:pPr>
          </w:p>
        </w:tc>
      </w:tr>
      <w:tr w:rsidR="003A5AB9" w:rsidRPr="006E4CBA" w14:paraId="646F854E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47B378F" w14:textId="77777777" w:rsidR="003A5AB9" w:rsidRPr="0090328E" w:rsidRDefault="003A5AB9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60F4722" w14:textId="42B17AE4" w:rsidR="003A5AB9" w:rsidRPr="0090328E" w:rsidRDefault="003A5AB9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Defibrylator odporny na upadek z wysokości min. </w:t>
            </w:r>
            <w:r w:rsidR="008836A6" w:rsidRPr="0090328E">
              <w:rPr>
                <w:sz w:val="20"/>
                <w:szCs w:val="20"/>
              </w:rPr>
              <w:t>70</w:t>
            </w:r>
            <w:r w:rsidRPr="0090328E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1260" w:type="dxa"/>
            <w:shd w:val="clear" w:color="auto" w:fill="auto"/>
          </w:tcPr>
          <w:p w14:paraId="5328C98E" w14:textId="0D610F38" w:rsidR="003A5AB9" w:rsidRPr="0090328E" w:rsidRDefault="003A5AB9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EC91D22" w14:textId="77777777" w:rsidR="003A5AB9" w:rsidRPr="0090328E" w:rsidRDefault="003A5AB9" w:rsidP="006E4CBA">
            <w:pPr>
              <w:rPr>
                <w:sz w:val="20"/>
                <w:szCs w:val="20"/>
              </w:rPr>
            </w:pPr>
          </w:p>
        </w:tc>
      </w:tr>
      <w:tr w:rsidR="003A5AB9" w:rsidRPr="006E4CBA" w14:paraId="14645F7F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57FED79" w14:textId="77777777" w:rsidR="003A5AB9" w:rsidRPr="0090328E" w:rsidRDefault="003A5AB9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C615C5" w14:textId="1EF2EB1A" w:rsidR="003A5AB9" w:rsidRPr="0090328E" w:rsidRDefault="003A5AB9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Temperatura pracy: min od 0 do +40ºC</w:t>
            </w:r>
          </w:p>
        </w:tc>
        <w:tc>
          <w:tcPr>
            <w:tcW w:w="1260" w:type="dxa"/>
            <w:shd w:val="clear" w:color="auto" w:fill="auto"/>
          </w:tcPr>
          <w:p w14:paraId="653E1190" w14:textId="5F919A08" w:rsidR="003A5AB9" w:rsidRPr="0090328E" w:rsidRDefault="003A5AB9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934A9D7" w14:textId="77777777" w:rsidR="003A5AB9" w:rsidRPr="0090328E" w:rsidRDefault="003A5AB9" w:rsidP="006E4CBA">
            <w:pPr>
              <w:rPr>
                <w:sz w:val="20"/>
                <w:szCs w:val="20"/>
              </w:rPr>
            </w:pPr>
          </w:p>
        </w:tc>
      </w:tr>
      <w:tr w:rsidR="003A5AB9" w:rsidRPr="006E4CBA" w14:paraId="73CF1AD8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C5F8AA2" w14:textId="77777777" w:rsidR="003A5AB9" w:rsidRPr="0090328E" w:rsidRDefault="003A5AB9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856580C" w14:textId="240D378C" w:rsidR="003A5AB9" w:rsidRPr="0090328E" w:rsidRDefault="003A5AB9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Uchwyt na ramę łóżka</w:t>
            </w:r>
          </w:p>
        </w:tc>
        <w:tc>
          <w:tcPr>
            <w:tcW w:w="1260" w:type="dxa"/>
            <w:shd w:val="clear" w:color="auto" w:fill="auto"/>
          </w:tcPr>
          <w:p w14:paraId="137C8D1E" w14:textId="6FCEFD35" w:rsidR="003A5AB9" w:rsidRPr="0090328E" w:rsidRDefault="003A5AB9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C3E79B0" w14:textId="77777777" w:rsidR="003A5AB9" w:rsidRPr="0090328E" w:rsidRDefault="003A5AB9" w:rsidP="006E4CBA">
            <w:pPr>
              <w:rPr>
                <w:sz w:val="20"/>
                <w:szCs w:val="20"/>
              </w:rPr>
            </w:pPr>
          </w:p>
        </w:tc>
      </w:tr>
      <w:tr w:rsidR="003A5AB9" w:rsidRPr="006E4CBA" w14:paraId="5C246751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F882D3D" w14:textId="77777777" w:rsidR="003A5AB9" w:rsidRPr="0090328E" w:rsidRDefault="003A5AB9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63C5A3A" w14:textId="62B09BE8" w:rsidR="003A5AB9" w:rsidRPr="0090328E" w:rsidRDefault="005502E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Menu  </w:t>
            </w:r>
            <w:r w:rsidR="003A5AB9" w:rsidRPr="0090328E">
              <w:rPr>
                <w:sz w:val="20"/>
                <w:szCs w:val="20"/>
              </w:rPr>
              <w:t>oraz komunikacja z użytkownikiem w języku polskim.</w:t>
            </w:r>
          </w:p>
        </w:tc>
        <w:tc>
          <w:tcPr>
            <w:tcW w:w="1260" w:type="dxa"/>
            <w:shd w:val="clear" w:color="auto" w:fill="auto"/>
          </w:tcPr>
          <w:p w14:paraId="545E071C" w14:textId="72D4C9BF" w:rsidR="003A5AB9" w:rsidRPr="0090328E" w:rsidRDefault="003A5AB9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643A52C" w14:textId="77777777" w:rsidR="003A5AB9" w:rsidRPr="0090328E" w:rsidRDefault="003A5AB9" w:rsidP="006E4CBA">
            <w:pPr>
              <w:rPr>
                <w:sz w:val="20"/>
                <w:szCs w:val="20"/>
              </w:rPr>
            </w:pPr>
          </w:p>
        </w:tc>
      </w:tr>
      <w:tr w:rsidR="005C4A38" w:rsidRPr="006E4CBA" w14:paraId="2B9D27BF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61E1B9AE" w14:textId="45A61722" w:rsidR="005C4A38" w:rsidRPr="0090328E" w:rsidRDefault="0090328E" w:rsidP="0090328E">
            <w:pPr>
              <w:ind w:left="9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Zasilanie i system autotestów</w:t>
            </w:r>
          </w:p>
        </w:tc>
      </w:tr>
      <w:tr w:rsidR="00251927" w:rsidRPr="006E4CBA" w14:paraId="0779C3B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F256421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87F2EF7" w14:textId="362721E5" w:rsidR="00251927" w:rsidRPr="0090328E" w:rsidRDefault="00251927" w:rsidP="006E4CBA">
            <w:pPr>
              <w:jc w:val="both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Ładowanie akumulatora od 0 do 100 % pojemności w czasie </w:t>
            </w:r>
            <w:r w:rsidR="0018388C" w:rsidRPr="0090328E">
              <w:rPr>
                <w:sz w:val="20"/>
                <w:szCs w:val="20"/>
              </w:rPr>
              <w:t>poniżej</w:t>
            </w:r>
            <w:r w:rsidRPr="0090328E">
              <w:rPr>
                <w:sz w:val="20"/>
                <w:szCs w:val="20"/>
              </w:rPr>
              <w:t xml:space="preserve"> 4 godzin</w:t>
            </w:r>
          </w:p>
        </w:tc>
        <w:tc>
          <w:tcPr>
            <w:tcW w:w="1260" w:type="dxa"/>
            <w:shd w:val="clear" w:color="auto" w:fill="auto"/>
          </w:tcPr>
          <w:p w14:paraId="02397F91" w14:textId="74EA1665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2DF9C3D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251927" w:rsidRPr="006E4CBA" w14:paraId="0D11DEE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6C60FD8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5ACFCC" w14:textId="3A5537DB" w:rsidR="00251927" w:rsidRPr="0090328E" w:rsidRDefault="00251927" w:rsidP="006E4CBA">
            <w:pPr>
              <w:jc w:val="both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Urządzenie wyposażone w uniwersalne łyżki defibrylacyjne dla dorosłych i dzieci</w:t>
            </w:r>
          </w:p>
        </w:tc>
        <w:tc>
          <w:tcPr>
            <w:tcW w:w="1260" w:type="dxa"/>
            <w:shd w:val="clear" w:color="auto" w:fill="auto"/>
          </w:tcPr>
          <w:p w14:paraId="51E2A863" w14:textId="536A173A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F62D1A7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251927" w:rsidRPr="006E4CBA" w14:paraId="4D68418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1818921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1767FBF" w14:textId="3E8089C9" w:rsidR="00251927" w:rsidRPr="0090328E" w:rsidRDefault="00A05D54" w:rsidP="006E4CBA">
            <w:pPr>
              <w:jc w:val="both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Wbudowany akumulator </w:t>
            </w:r>
            <w:r w:rsidR="00251927" w:rsidRPr="0090328E">
              <w:rPr>
                <w:sz w:val="20"/>
                <w:szCs w:val="20"/>
              </w:rPr>
              <w:t>litowo-jonowy bez efektu pamięci z możliwością wymiany bez użycia dodatkowych narzędzi</w:t>
            </w:r>
            <w:r w:rsidR="00D1121E" w:rsidRPr="0090328E">
              <w:rPr>
                <w:sz w:val="20"/>
                <w:szCs w:val="20"/>
              </w:rPr>
              <w:t>,</w:t>
            </w:r>
            <w:r w:rsidR="00D64D55" w:rsidRPr="0090328E">
              <w:rPr>
                <w:sz w:val="20"/>
                <w:szCs w:val="20"/>
              </w:rPr>
              <w:t xml:space="preserve"> ze wskaźnikiem </w:t>
            </w:r>
            <w:r w:rsidR="00E41295" w:rsidRPr="0090328E">
              <w:rPr>
                <w:sz w:val="20"/>
                <w:szCs w:val="20"/>
              </w:rPr>
              <w:t>stopnia</w:t>
            </w:r>
            <w:r w:rsidR="00A16329" w:rsidRPr="0090328E">
              <w:rPr>
                <w:sz w:val="20"/>
                <w:szCs w:val="20"/>
              </w:rPr>
              <w:t xml:space="preserve"> jego</w:t>
            </w:r>
            <w:r w:rsidR="00E41295" w:rsidRPr="0090328E">
              <w:rPr>
                <w:sz w:val="20"/>
                <w:szCs w:val="20"/>
              </w:rPr>
              <w:t xml:space="preserve"> naładowania</w:t>
            </w:r>
            <w:r w:rsidR="00D64D55" w:rsidRPr="0090328E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2A0F842D" w14:textId="2809F3B3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04E7842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251927" w:rsidRPr="006E4CBA" w14:paraId="1DA68D4D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0D729DD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96DF4CD" w14:textId="00B832D1" w:rsidR="00251927" w:rsidRPr="0090328E" w:rsidRDefault="00251927" w:rsidP="006E4CBA">
            <w:pPr>
              <w:jc w:val="both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Czas pracy na akumulatorze min. 300 minut monitorowania</w:t>
            </w:r>
          </w:p>
        </w:tc>
        <w:tc>
          <w:tcPr>
            <w:tcW w:w="1260" w:type="dxa"/>
            <w:shd w:val="clear" w:color="auto" w:fill="auto"/>
          </w:tcPr>
          <w:p w14:paraId="4A553D6E" w14:textId="20D6D586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3228073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251927" w:rsidRPr="006E4CBA" w14:paraId="2213243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CF98F92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D05BDD7" w14:textId="35823D7D" w:rsidR="00251927" w:rsidRPr="0090328E" w:rsidRDefault="00251927" w:rsidP="006E4CBA">
            <w:pPr>
              <w:jc w:val="both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wykonania min. 300 defibrylacji z energią 200J na w pełni naładowanych akumulatorach</w:t>
            </w:r>
          </w:p>
        </w:tc>
        <w:tc>
          <w:tcPr>
            <w:tcW w:w="1260" w:type="dxa"/>
            <w:shd w:val="clear" w:color="auto" w:fill="auto"/>
          </w:tcPr>
          <w:p w14:paraId="3050A6DD" w14:textId="6CCA31B2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11E4A3F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251927" w:rsidRPr="006E4CBA" w14:paraId="565A056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A80216A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08ED3CD" w14:textId="0C22B0F0" w:rsidR="00251927" w:rsidRPr="0090328E" w:rsidRDefault="00251927" w:rsidP="006E4CBA">
            <w:pPr>
              <w:jc w:val="both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Zasilanie i ładowanie akumulatorów bezpośrednio z sieci napięcia zmiennego 230V </w:t>
            </w:r>
            <w:r w:rsidR="00FF09DD" w:rsidRPr="0090328E">
              <w:rPr>
                <w:sz w:val="20"/>
                <w:szCs w:val="20"/>
              </w:rPr>
              <w:t>(zintegrowany zasilacz)</w:t>
            </w:r>
          </w:p>
        </w:tc>
        <w:tc>
          <w:tcPr>
            <w:tcW w:w="1260" w:type="dxa"/>
            <w:shd w:val="clear" w:color="auto" w:fill="auto"/>
          </w:tcPr>
          <w:p w14:paraId="02600F5B" w14:textId="23E16676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A39CC29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251927" w:rsidRPr="006E4CBA" w14:paraId="60400237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09D78256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BAFCBED" w14:textId="5258233A" w:rsidR="00251927" w:rsidRPr="0090328E" w:rsidRDefault="00251927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Programowanie automatycznie, codziennie wykonywanego testu bez włączenia defibrylatora</w:t>
            </w:r>
            <w:r w:rsidR="00CB4D66" w:rsidRPr="0090328E">
              <w:rPr>
                <w:sz w:val="20"/>
                <w:szCs w:val="20"/>
              </w:rPr>
              <w:t>,</w:t>
            </w:r>
            <w:r w:rsidRPr="0090328E">
              <w:rPr>
                <w:sz w:val="20"/>
                <w:szCs w:val="20"/>
              </w:rPr>
              <w:t xml:space="preserve"> przy zamontowanym akumulatorze, łyżkach i podłączeniu do sieci elektrycznej (pełny test). Możliwość ustawienia</w:t>
            </w:r>
            <w:r w:rsidR="00E41295" w:rsidRPr="0090328E">
              <w:rPr>
                <w:sz w:val="20"/>
                <w:szCs w:val="20"/>
              </w:rPr>
              <w:t xml:space="preserve"> pełnej</w:t>
            </w:r>
            <w:r w:rsidRPr="0090328E">
              <w:rPr>
                <w:sz w:val="20"/>
                <w:szCs w:val="20"/>
              </w:rPr>
              <w:t xml:space="preserve"> godziny wykonania testu</w:t>
            </w:r>
            <w:r w:rsidR="00E41295" w:rsidRPr="0090328E">
              <w:rPr>
                <w:sz w:val="20"/>
                <w:szCs w:val="20"/>
              </w:rPr>
              <w:t xml:space="preserve"> w zakresie 1:00 – 24:00</w:t>
            </w:r>
            <w:r w:rsidRPr="0090328E">
              <w:rPr>
                <w:sz w:val="20"/>
                <w:szCs w:val="20"/>
              </w:rPr>
              <w:t>.</w:t>
            </w:r>
            <w:r w:rsidR="00CB4D66" w:rsidRPr="0090328E">
              <w:rPr>
                <w:sz w:val="20"/>
                <w:szCs w:val="20"/>
              </w:rPr>
              <w:t xml:space="preserve"> Zapis wyniku testu w archiwum.</w:t>
            </w:r>
          </w:p>
        </w:tc>
        <w:tc>
          <w:tcPr>
            <w:tcW w:w="1260" w:type="dxa"/>
            <w:shd w:val="clear" w:color="auto" w:fill="auto"/>
          </w:tcPr>
          <w:p w14:paraId="122EFCCC" w14:textId="6F044324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FA4CC57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251927" w:rsidRPr="006E4CBA" w14:paraId="0D6F1C71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B20BAFB" w14:textId="77777777" w:rsidR="00251927" w:rsidRPr="0090328E" w:rsidRDefault="00251927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1B1F2D7" w14:textId="27185E47" w:rsidR="00251927" w:rsidRPr="0090328E" w:rsidRDefault="00251927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  <w:tc>
          <w:tcPr>
            <w:tcW w:w="1260" w:type="dxa"/>
            <w:shd w:val="clear" w:color="auto" w:fill="auto"/>
          </w:tcPr>
          <w:p w14:paraId="52BE2322" w14:textId="1190B95D" w:rsidR="00251927" w:rsidRPr="0090328E" w:rsidRDefault="00251927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356A119" w14:textId="77777777" w:rsidR="00251927" w:rsidRPr="0090328E" w:rsidRDefault="00251927" w:rsidP="006E4CBA">
            <w:pPr>
              <w:rPr>
                <w:sz w:val="20"/>
                <w:szCs w:val="20"/>
              </w:rPr>
            </w:pPr>
          </w:p>
        </w:tc>
      </w:tr>
      <w:tr w:rsidR="00A9453A" w:rsidRPr="006E4CBA" w14:paraId="152C8A6E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0A485D36" w14:textId="7EDB20ED" w:rsidR="00A9453A" w:rsidRPr="0090328E" w:rsidRDefault="0090328E" w:rsidP="0090328E">
            <w:pPr>
              <w:ind w:left="10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Transmisja danych</w:t>
            </w:r>
          </w:p>
        </w:tc>
      </w:tr>
      <w:tr w:rsidR="00F316BC" w:rsidRPr="006E4CBA" w14:paraId="43240AB4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F2D65DF" w14:textId="77777777" w:rsidR="00F316BC" w:rsidRPr="0090328E" w:rsidRDefault="00F316BC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AE0D9B3" w14:textId="425FBE68" w:rsidR="00893F42" w:rsidRPr="0090328E" w:rsidRDefault="00893F42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Łączność przewodowa</w:t>
            </w:r>
            <w:r w:rsidR="003C70D5" w:rsidRPr="0090328E">
              <w:rPr>
                <w:sz w:val="20"/>
                <w:szCs w:val="20"/>
              </w:rPr>
              <w:t xml:space="preserve"> (LAN) z centralą CMS.</w:t>
            </w:r>
          </w:p>
          <w:p w14:paraId="34CEE061" w14:textId="3F9E9E11" w:rsidR="00F316BC" w:rsidRPr="0090328E" w:rsidRDefault="00F316B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Obsługa</w:t>
            </w:r>
            <w:r w:rsidR="003C70D5" w:rsidRPr="0090328E">
              <w:rPr>
                <w:sz w:val="20"/>
                <w:szCs w:val="20"/>
              </w:rPr>
              <w:t>:</w:t>
            </w:r>
            <w:r w:rsidRPr="0090328E">
              <w:rPr>
                <w:sz w:val="20"/>
                <w:szCs w:val="20"/>
              </w:rPr>
              <w:t xml:space="preserve"> </w:t>
            </w:r>
          </w:p>
          <w:p w14:paraId="4322C951" w14:textId="1F4BEB4E" w:rsidR="00283DBF" w:rsidRPr="0090328E" w:rsidRDefault="00283DBF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- standardu HL7</w:t>
            </w:r>
          </w:p>
          <w:p w14:paraId="7F82BB3A" w14:textId="7EACA0B8" w:rsidR="00F316BC" w:rsidRPr="0090328E" w:rsidRDefault="00F316B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- proto</w:t>
            </w:r>
            <w:r w:rsidR="00F860B3" w:rsidRPr="0090328E">
              <w:rPr>
                <w:sz w:val="20"/>
                <w:szCs w:val="20"/>
              </w:rPr>
              <w:t>koł</w:t>
            </w:r>
            <w:r w:rsidR="0075076A" w:rsidRPr="0090328E">
              <w:rPr>
                <w:sz w:val="20"/>
                <w:szCs w:val="20"/>
              </w:rPr>
              <w:t>ów:</w:t>
            </w:r>
            <w:r w:rsidR="00F860B3" w:rsidRPr="0090328E">
              <w:rPr>
                <w:sz w:val="20"/>
                <w:szCs w:val="20"/>
              </w:rPr>
              <w:t xml:space="preserve"> TCP/IP </w:t>
            </w:r>
            <w:r w:rsidRPr="0090328E">
              <w:rPr>
                <w:sz w:val="20"/>
                <w:szCs w:val="20"/>
              </w:rPr>
              <w:t>(IPv4</w:t>
            </w:r>
            <w:r w:rsidR="00F860B3" w:rsidRPr="0090328E">
              <w:rPr>
                <w:sz w:val="20"/>
                <w:szCs w:val="20"/>
              </w:rPr>
              <w:t xml:space="preserve"> i IPv6</w:t>
            </w:r>
            <w:r w:rsidRPr="0090328E">
              <w:rPr>
                <w:sz w:val="20"/>
                <w:szCs w:val="20"/>
              </w:rPr>
              <w:t>)</w:t>
            </w:r>
          </w:p>
          <w:p w14:paraId="4E20EF90" w14:textId="7154F8DB" w:rsidR="00F316BC" w:rsidRPr="0090328E" w:rsidRDefault="00F316B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- adresowani</w:t>
            </w:r>
            <w:r w:rsidR="00CB5EBE" w:rsidRPr="0090328E">
              <w:rPr>
                <w:sz w:val="20"/>
                <w:szCs w:val="20"/>
              </w:rPr>
              <w:t>a</w:t>
            </w:r>
            <w:r w:rsidRPr="0090328E">
              <w:rPr>
                <w:sz w:val="20"/>
                <w:szCs w:val="20"/>
              </w:rPr>
              <w:t xml:space="preserve"> IP: </w:t>
            </w:r>
            <w:r w:rsidR="0075076A" w:rsidRPr="0090328E">
              <w:rPr>
                <w:sz w:val="20"/>
                <w:szCs w:val="20"/>
              </w:rPr>
              <w:t xml:space="preserve">dynamicznie </w:t>
            </w:r>
            <w:r w:rsidR="00CB5EBE" w:rsidRPr="0090328E">
              <w:rPr>
                <w:sz w:val="20"/>
                <w:szCs w:val="20"/>
              </w:rPr>
              <w:t>i</w:t>
            </w:r>
            <w:r w:rsidR="0075076A" w:rsidRPr="0090328E">
              <w:rPr>
                <w:sz w:val="20"/>
                <w:szCs w:val="20"/>
              </w:rPr>
              <w:t xml:space="preserve"> </w:t>
            </w:r>
            <w:r w:rsidRPr="0090328E">
              <w:rPr>
                <w:sz w:val="20"/>
                <w:szCs w:val="20"/>
              </w:rPr>
              <w:t>statyczn</w:t>
            </w:r>
            <w:r w:rsidR="0075076A" w:rsidRPr="0090328E">
              <w:rPr>
                <w:sz w:val="20"/>
                <w:szCs w:val="20"/>
              </w:rPr>
              <w:t>ie</w:t>
            </w:r>
          </w:p>
          <w:p w14:paraId="60109C7B" w14:textId="77777777" w:rsidR="00F316BC" w:rsidRPr="0090328E" w:rsidRDefault="00F316B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- serwer</w:t>
            </w:r>
            <w:r w:rsidR="0075076A" w:rsidRPr="0090328E">
              <w:rPr>
                <w:sz w:val="20"/>
                <w:szCs w:val="20"/>
              </w:rPr>
              <w:t>ów</w:t>
            </w:r>
            <w:r w:rsidRPr="0090328E">
              <w:rPr>
                <w:sz w:val="20"/>
                <w:szCs w:val="20"/>
              </w:rPr>
              <w:t xml:space="preserve"> DNS</w:t>
            </w:r>
          </w:p>
          <w:p w14:paraId="6BAA0E33" w14:textId="61125BA8" w:rsidR="00607D2C" w:rsidRPr="0090328E" w:rsidRDefault="00607D2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- </w:t>
            </w:r>
            <w:r w:rsidR="00BB3C2E" w:rsidRPr="0090328E">
              <w:rPr>
                <w:sz w:val="20"/>
                <w:szCs w:val="20"/>
              </w:rPr>
              <w:t>ochrony</w:t>
            </w:r>
            <w:r w:rsidR="001C71EB" w:rsidRPr="0090328E">
              <w:rPr>
                <w:sz w:val="20"/>
                <w:szCs w:val="20"/>
              </w:rPr>
              <w:t xml:space="preserve"> danych</w:t>
            </w:r>
          </w:p>
        </w:tc>
        <w:tc>
          <w:tcPr>
            <w:tcW w:w="1260" w:type="dxa"/>
            <w:shd w:val="clear" w:color="auto" w:fill="auto"/>
          </w:tcPr>
          <w:p w14:paraId="75EFB3D5" w14:textId="5F05E7EB" w:rsidR="00F316BC" w:rsidRPr="0090328E" w:rsidRDefault="00427344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7D2F595" w14:textId="77777777" w:rsidR="00F316BC" w:rsidRPr="0090328E" w:rsidRDefault="00F316BC" w:rsidP="006E4CBA">
            <w:pPr>
              <w:rPr>
                <w:sz w:val="20"/>
                <w:szCs w:val="20"/>
              </w:rPr>
            </w:pPr>
          </w:p>
        </w:tc>
      </w:tr>
      <w:tr w:rsidR="00BB3C2E" w:rsidRPr="006E4CBA" w14:paraId="776D354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C6A139D" w14:textId="77777777" w:rsidR="00BB3C2E" w:rsidRPr="0090328E" w:rsidRDefault="00BB3C2E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94E2596" w14:textId="4EBD1634" w:rsidR="00456FF8" w:rsidRPr="0090328E" w:rsidRDefault="00BB3C2E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Przesyłane dan</w:t>
            </w:r>
            <w:r w:rsidR="00456FF8" w:rsidRPr="0090328E">
              <w:rPr>
                <w:sz w:val="20"/>
                <w:szCs w:val="20"/>
              </w:rPr>
              <w:t>e</w:t>
            </w:r>
            <w:r w:rsidRPr="0090328E">
              <w:rPr>
                <w:sz w:val="20"/>
                <w:szCs w:val="20"/>
              </w:rPr>
              <w:t xml:space="preserve"> do CMS:</w:t>
            </w:r>
          </w:p>
          <w:p w14:paraId="53158371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Informacje o pacjencie</w:t>
            </w:r>
          </w:p>
          <w:p w14:paraId="7DDD3CCC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Informacje o urządzeniu</w:t>
            </w:r>
          </w:p>
          <w:p w14:paraId="59EB9970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Informacje o konfiguracji</w:t>
            </w:r>
          </w:p>
          <w:p w14:paraId="1F06029C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Krzywe</w:t>
            </w:r>
          </w:p>
          <w:p w14:paraId="19B35027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Parametry monitorowania</w:t>
            </w:r>
          </w:p>
          <w:p w14:paraId="55520E72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Alarmy i komunikaty z podpowiedziami</w:t>
            </w:r>
          </w:p>
          <w:p w14:paraId="75A2D4B9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Data i godzina</w:t>
            </w:r>
          </w:p>
          <w:p w14:paraId="1D7D5666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lastRenderedPageBreak/>
              <w:t>Tryb pracy</w:t>
            </w:r>
          </w:p>
          <w:p w14:paraId="2210282F" w14:textId="77777777" w:rsidR="00456FF8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Raport</w:t>
            </w:r>
            <w:r w:rsidR="00456FF8" w:rsidRPr="0090328E">
              <w:rPr>
                <w:sz w:val="20"/>
                <w:szCs w:val="20"/>
              </w:rPr>
              <w:t>u</w:t>
            </w:r>
            <w:r w:rsidRPr="0090328E">
              <w:rPr>
                <w:sz w:val="20"/>
                <w:szCs w:val="20"/>
              </w:rPr>
              <w:t xml:space="preserve"> EKG</w:t>
            </w:r>
          </w:p>
          <w:p w14:paraId="2C7F3E36" w14:textId="64AED437" w:rsidR="00BB3C2E" w:rsidRPr="0090328E" w:rsidRDefault="00BB3C2E" w:rsidP="006E4CBA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Podsumowana testów użytkownika</w:t>
            </w:r>
          </w:p>
        </w:tc>
        <w:tc>
          <w:tcPr>
            <w:tcW w:w="1260" w:type="dxa"/>
            <w:shd w:val="clear" w:color="auto" w:fill="auto"/>
          </w:tcPr>
          <w:p w14:paraId="288275BC" w14:textId="53DED5E3" w:rsidR="00BB3C2E" w:rsidRPr="0090328E" w:rsidRDefault="00643798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560" w:type="dxa"/>
            <w:shd w:val="clear" w:color="auto" w:fill="auto"/>
          </w:tcPr>
          <w:p w14:paraId="2FEB7827" w14:textId="77777777" w:rsidR="00BB3C2E" w:rsidRPr="0090328E" w:rsidRDefault="00BB3C2E" w:rsidP="006E4CBA">
            <w:pPr>
              <w:rPr>
                <w:sz w:val="20"/>
                <w:szCs w:val="20"/>
              </w:rPr>
            </w:pPr>
          </w:p>
        </w:tc>
      </w:tr>
      <w:tr w:rsidR="003C70D5" w:rsidRPr="006E4CBA" w14:paraId="330A1416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BC36C6C" w14:textId="77777777" w:rsidR="003C70D5" w:rsidRPr="0090328E" w:rsidRDefault="003C70D5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DC4CD4E" w14:textId="194020C6" w:rsidR="003C70D5" w:rsidRPr="0090328E" w:rsidRDefault="00D53DD9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Łączność</w:t>
            </w:r>
            <w:r w:rsidR="003C70D5" w:rsidRPr="0090328E">
              <w:rPr>
                <w:sz w:val="20"/>
                <w:szCs w:val="20"/>
              </w:rPr>
              <w:t xml:space="preserve"> bezprzewodow</w:t>
            </w:r>
            <w:r w:rsidR="00827C0C" w:rsidRPr="0090328E">
              <w:rPr>
                <w:sz w:val="20"/>
                <w:szCs w:val="20"/>
              </w:rPr>
              <w:t xml:space="preserve">a – </w:t>
            </w:r>
            <w:r w:rsidR="00C20331" w:rsidRPr="0090328E">
              <w:rPr>
                <w:sz w:val="20"/>
                <w:szCs w:val="20"/>
              </w:rPr>
              <w:t>Wi</w:t>
            </w:r>
            <w:r w:rsidR="00827C0C" w:rsidRPr="0090328E">
              <w:rPr>
                <w:sz w:val="20"/>
                <w:szCs w:val="20"/>
              </w:rPr>
              <w:t>-</w:t>
            </w:r>
            <w:r w:rsidR="00C20331" w:rsidRPr="0090328E">
              <w:rPr>
                <w:sz w:val="20"/>
                <w:szCs w:val="20"/>
              </w:rPr>
              <w:t>Fi</w:t>
            </w:r>
            <w:r w:rsidR="00827C0C" w:rsidRPr="0090328E">
              <w:rPr>
                <w:sz w:val="20"/>
                <w:szCs w:val="20"/>
              </w:rPr>
              <w:t>.</w:t>
            </w:r>
          </w:p>
          <w:p w14:paraId="0323278E" w14:textId="669EF3F5" w:rsidR="003C70D5" w:rsidRPr="0090328E" w:rsidRDefault="003C70D5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Możliwość zarządzania danymi oraz ich przesyłania poprzez obsługę sieci bezprzewodowych </w:t>
            </w:r>
            <w:r w:rsidR="00607D2C" w:rsidRPr="0090328E">
              <w:rPr>
                <w:sz w:val="20"/>
                <w:szCs w:val="20"/>
              </w:rPr>
              <w:t>WLAN</w:t>
            </w:r>
            <w:r w:rsidRPr="0090328E">
              <w:rPr>
                <w:sz w:val="20"/>
                <w:szCs w:val="20"/>
              </w:rPr>
              <w:t xml:space="preserve"> min: 802.11</w:t>
            </w:r>
            <w:r w:rsidR="00F53285" w:rsidRPr="0090328E">
              <w:rPr>
                <w:sz w:val="20"/>
                <w:szCs w:val="20"/>
              </w:rPr>
              <w:t xml:space="preserve"> </w:t>
            </w:r>
            <w:r w:rsidRPr="0090328E">
              <w:rPr>
                <w:sz w:val="20"/>
                <w:szCs w:val="20"/>
              </w:rPr>
              <w:t>a</w:t>
            </w:r>
            <w:r w:rsidR="00F53285" w:rsidRPr="0090328E">
              <w:rPr>
                <w:sz w:val="20"/>
                <w:szCs w:val="20"/>
              </w:rPr>
              <w:t>/</w:t>
            </w:r>
            <w:r w:rsidRPr="0090328E">
              <w:rPr>
                <w:sz w:val="20"/>
                <w:szCs w:val="20"/>
              </w:rPr>
              <w:t>b</w:t>
            </w:r>
            <w:r w:rsidR="00F53285" w:rsidRPr="0090328E">
              <w:rPr>
                <w:sz w:val="20"/>
                <w:szCs w:val="20"/>
              </w:rPr>
              <w:t>/</w:t>
            </w:r>
            <w:r w:rsidRPr="0090328E">
              <w:rPr>
                <w:sz w:val="20"/>
                <w:szCs w:val="20"/>
              </w:rPr>
              <w:t>g</w:t>
            </w:r>
            <w:r w:rsidR="00F53285" w:rsidRPr="0090328E">
              <w:rPr>
                <w:sz w:val="20"/>
                <w:szCs w:val="20"/>
              </w:rPr>
              <w:t>/</w:t>
            </w:r>
            <w:r w:rsidRPr="0090328E">
              <w:rPr>
                <w:sz w:val="20"/>
                <w:szCs w:val="20"/>
              </w:rPr>
              <w:t>n</w:t>
            </w:r>
            <w:r w:rsidR="00607D2C" w:rsidRPr="0090328E">
              <w:rPr>
                <w:sz w:val="20"/>
                <w:szCs w:val="20"/>
              </w:rPr>
              <w:t xml:space="preserve"> (2,4 i 5 GB)</w:t>
            </w:r>
            <w:r w:rsidR="00827C0C" w:rsidRPr="0090328E">
              <w:rPr>
                <w:sz w:val="20"/>
                <w:szCs w:val="20"/>
              </w:rPr>
              <w:t xml:space="preserve"> do komputera klasy PC.</w:t>
            </w:r>
          </w:p>
        </w:tc>
        <w:tc>
          <w:tcPr>
            <w:tcW w:w="1260" w:type="dxa"/>
            <w:shd w:val="clear" w:color="auto" w:fill="auto"/>
          </w:tcPr>
          <w:p w14:paraId="76B12E87" w14:textId="3F611394" w:rsidR="003C70D5" w:rsidRPr="0090328E" w:rsidRDefault="005A4BE6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652D6E0" w14:textId="77777777" w:rsidR="003C70D5" w:rsidRPr="0090328E" w:rsidRDefault="003C70D5" w:rsidP="006E4CBA">
            <w:pPr>
              <w:rPr>
                <w:sz w:val="20"/>
                <w:szCs w:val="20"/>
              </w:rPr>
            </w:pPr>
          </w:p>
        </w:tc>
      </w:tr>
      <w:tr w:rsidR="00A9453A" w:rsidRPr="006E4CBA" w14:paraId="00E384B3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9604EA7" w14:textId="77777777" w:rsidR="00A9453A" w:rsidRPr="0090328E" w:rsidRDefault="00A9453A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11E95C0" w14:textId="1053D061" w:rsidR="00A9453A" w:rsidRPr="0090328E" w:rsidRDefault="00827C0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Czujnik </w:t>
            </w:r>
            <w:r w:rsidR="003C70D5" w:rsidRPr="0090328E">
              <w:rPr>
                <w:sz w:val="20"/>
                <w:szCs w:val="20"/>
              </w:rPr>
              <w:t>RKO</w:t>
            </w:r>
            <w:r w:rsidR="00055A18" w:rsidRPr="0090328E">
              <w:rPr>
                <w:sz w:val="20"/>
                <w:szCs w:val="20"/>
              </w:rPr>
              <w:t xml:space="preserve"> </w:t>
            </w:r>
            <w:r w:rsidR="003C70D5" w:rsidRPr="0090328E">
              <w:rPr>
                <w:sz w:val="20"/>
                <w:szCs w:val="20"/>
              </w:rPr>
              <w:t>–</w:t>
            </w:r>
            <w:r w:rsidR="00A9453A" w:rsidRPr="0090328E">
              <w:rPr>
                <w:sz w:val="20"/>
                <w:szCs w:val="20"/>
              </w:rPr>
              <w:t xml:space="preserve"> </w:t>
            </w:r>
            <w:r w:rsidR="003C70D5" w:rsidRPr="0090328E">
              <w:rPr>
                <w:sz w:val="20"/>
                <w:szCs w:val="20"/>
              </w:rPr>
              <w:t>czujnik</w:t>
            </w:r>
            <w:r w:rsidR="00647FE4" w:rsidRPr="0090328E">
              <w:rPr>
                <w:sz w:val="20"/>
                <w:szCs w:val="20"/>
              </w:rPr>
              <w:t xml:space="preserve"> przewodowy</w:t>
            </w:r>
            <w:r w:rsidR="003C70D5" w:rsidRPr="0090328E">
              <w:rPr>
                <w:sz w:val="20"/>
                <w:szCs w:val="20"/>
              </w:rPr>
              <w:t xml:space="preserve"> </w:t>
            </w:r>
            <w:r w:rsidR="00A9453A" w:rsidRPr="0090328E">
              <w:rPr>
                <w:sz w:val="20"/>
                <w:szCs w:val="20"/>
              </w:rPr>
              <w:t>monitorowania uciśnięć z wyświetlaniem</w:t>
            </w:r>
            <w:r w:rsidR="003C70D5" w:rsidRPr="0090328E">
              <w:rPr>
                <w:sz w:val="20"/>
                <w:szCs w:val="20"/>
              </w:rPr>
              <w:t xml:space="preserve"> parametrów jakości RKO</w:t>
            </w:r>
            <w:r w:rsidR="009D00BB" w:rsidRPr="0090328E">
              <w:rPr>
                <w:sz w:val="20"/>
                <w:szCs w:val="20"/>
              </w:rPr>
              <w:t>,</w:t>
            </w:r>
            <w:r w:rsidR="003C70D5" w:rsidRPr="0090328E">
              <w:rPr>
                <w:sz w:val="20"/>
                <w:szCs w:val="20"/>
              </w:rPr>
              <w:t xml:space="preserve"> w tym</w:t>
            </w:r>
            <w:r w:rsidR="00A9453A" w:rsidRPr="0090328E">
              <w:rPr>
                <w:sz w:val="20"/>
                <w:szCs w:val="20"/>
              </w:rPr>
              <w:t xml:space="preserve"> krzywej głębokości uciśnięć na ekrani</w:t>
            </w:r>
            <w:r w:rsidR="003C70D5" w:rsidRPr="0090328E">
              <w:rPr>
                <w:sz w:val="20"/>
                <w:szCs w:val="20"/>
              </w:rPr>
              <w:t>e urządzenia</w:t>
            </w:r>
            <w:r w:rsidR="00D30013" w:rsidRPr="0090328E">
              <w:rPr>
                <w:sz w:val="20"/>
                <w:szCs w:val="20"/>
              </w:rPr>
              <w:t xml:space="preserve">. </w:t>
            </w:r>
          </w:p>
          <w:p w14:paraId="0EB62DD2" w14:textId="4EF3169E" w:rsidR="00D30013" w:rsidRPr="0090328E" w:rsidRDefault="00D30013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Dostępny wskaźnik do oceny ROSC na podstawie wskazań czujnika RKO i mierzonej saturacji.</w:t>
            </w:r>
          </w:p>
        </w:tc>
        <w:tc>
          <w:tcPr>
            <w:tcW w:w="1260" w:type="dxa"/>
            <w:shd w:val="clear" w:color="auto" w:fill="auto"/>
          </w:tcPr>
          <w:p w14:paraId="7E0879E6" w14:textId="05125661" w:rsidR="00A9453A" w:rsidRPr="0090328E" w:rsidRDefault="00A9453A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63957A1" w14:textId="77777777" w:rsidR="00A9453A" w:rsidRPr="0090328E" w:rsidRDefault="00A9453A" w:rsidP="006E4CBA">
            <w:pPr>
              <w:rPr>
                <w:sz w:val="20"/>
                <w:szCs w:val="20"/>
              </w:rPr>
            </w:pPr>
          </w:p>
        </w:tc>
      </w:tr>
      <w:tr w:rsidR="00A9453A" w:rsidRPr="006E4CBA" w14:paraId="0327B42A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3E635103" w14:textId="345B6842" w:rsidR="00A9453A" w:rsidRPr="0090328E" w:rsidRDefault="0090328E" w:rsidP="0090328E">
            <w:pPr>
              <w:ind w:left="9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Wyświetlanie, rejestracja, archiwizacja danych i inne</w:t>
            </w:r>
          </w:p>
        </w:tc>
      </w:tr>
      <w:tr w:rsidR="00A9453A" w:rsidRPr="006E4CBA" w14:paraId="5A60DE78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F871788" w14:textId="77777777" w:rsidR="00A9453A" w:rsidRPr="0090328E" w:rsidRDefault="00A9453A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C9E9BDD" w14:textId="55AD8F37" w:rsidR="00A9453A" w:rsidRPr="0090328E" w:rsidRDefault="00A9453A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Ekran kolorowy</w:t>
            </w:r>
            <w:r w:rsidR="009646D9" w:rsidRPr="0090328E">
              <w:rPr>
                <w:sz w:val="20"/>
                <w:szCs w:val="20"/>
              </w:rPr>
              <w:t xml:space="preserve"> LCD</w:t>
            </w:r>
            <w:r w:rsidRPr="0090328E">
              <w:rPr>
                <w:sz w:val="20"/>
                <w:szCs w:val="20"/>
              </w:rPr>
              <w:t xml:space="preserve"> typu TFT o przekątnej minimum </w:t>
            </w:r>
            <w:r w:rsidR="003769D5" w:rsidRPr="0090328E">
              <w:rPr>
                <w:sz w:val="20"/>
                <w:szCs w:val="20"/>
              </w:rPr>
              <w:t>9</w:t>
            </w:r>
            <w:r w:rsidRPr="0090328E">
              <w:rPr>
                <w:sz w:val="20"/>
                <w:szCs w:val="20"/>
              </w:rPr>
              <w:t>’’</w:t>
            </w:r>
            <w:r w:rsidR="00172B04" w:rsidRPr="0090328E">
              <w:rPr>
                <w:sz w:val="20"/>
                <w:szCs w:val="20"/>
              </w:rPr>
              <w:t xml:space="preserve"> zabezpieczony hartowanym szkłem</w:t>
            </w:r>
          </w:p>
        </w:tc>
        <w:tc>
          <w:tcPr>
            <w:tcW w:w="1260" w:type="dxa"/>
            <w:shd w:val="clear" w:color="auto" w:fill="auto"/>
          </w:tcPr>
          <w:p w14:paraId="1BCE6DDD" w14:textId="77777777" w:rsidR="00A9453A" w:rsidRPr="0090328E" w:rsidRDefault="00A9453A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959856F" w14:textId="77777777" w:rsidR="00A9453A" w:rsidRPr="0090328E" w:rsidRDefault="00A9453A" w:rsidP="006E4CBA">
            <w:pPr>
              <w:rPr>
                <w:sz w:val="20"/>
                <w:szCs w:val="20"/>
              </w:rPr>
            </w:pPr>
          </w:p>
        </w:tc>
      </w:tr>
      <w:tr w:rsidR="005E26CD" w:rsidRPr="006E4CBA" w14:paraId="7E43051E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4105BC1" w14:textId="77777777" w:rsidR="005E26CD" w:rsidRPr="0090328E" w:rsidRDefault="005E26CD" w:rsidP="005E26C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29CC37F" w14:textId="66D70E0B" w:rsidR="005E26CD" w:rsidRPr="0090328E" w:rsidRDefault="005E26CD" w:rsidP="005E26CD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Wysoka rozdzielczość ekranu 1024x768 pikseli</w:t>
            </w:r>
          </w:p>
        </w:tc>
        <w:tc>
          <w:tcPr>
            <w:tcW w:w="1260" w:type="dxa"/>
            <w:shd w:val="clear" w:color="auto" w:fill="auto"/>
          </w:tcPr>
          <w:p w14:paraId="7304A471" w14:textId="750358F3" w:rsidR="005E26CD" w:rsidRPr="0090328E" w:rsidRDefault="005E26CD" w:rsidP="005E26CD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42583EE" w14:textId="77777777" w:rsidR="005E26CD" w:rsidRPr="0090328E" w:rsidRDefault="005E26CD" w:rsidP="005E26CD">
            <w:pPr>
              <w:rPr>
                <w:sz w:val="20"/>
                <w:szCs w:val="20"/>
              </w:rPr>
            </w:pPr>
          </w:p>
        </w:tc>
      </w:tr>
      <w:tr w:rsidR="005E26CD" w:rsidRPr="006E4CBA" w14:paraId="474EB45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5E40E85" w14:textId="77777777" w:rsidR="005E26CD" w:rsidRPr="0090328E" w:rsidRDefault="005E26CD" w:rsidP="005E26C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90DCD25" w14:textId="6342A857" w:rsidR="005E26CD" w:rsidRPr="0090328E" w:rsidRDefault="005E26CD" w:rsidP="005E26CD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Ekran dotykowy</w:t>
            </w:r>
          </w:p>
        </w:tc>
        <w:tc>
          <w:tcPr>
            <w:tcW w:w="1260" w:type="dxa"/>
            <w:shd w:val="clear" w:color="auto" w:fill="auto"/>
          </w:tcPr>
          <w:p w14:paraId="5183F38F" w14:textId="1C7860C2" w:rsidR="005E26CD" w:rsidRPr="0090328E" w:rsidRDefault="005E26CD" w:rsidP="005E26CD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E239D19" w14:textId="77777777" w:rsidR="005E26CD" w:rsidRPr="0090328E" w:rsidRDefault="005E26CD" w:rsidP="005E26CD">
            <w:pPr>
              <w:rPr>
                <w:sz w:val="20"/>
                <w:szCs w:val="20"/>
              </w:rPr>
            </w:pPr>
          </w:p>
        </w:tc>
      </w:tr>
      <w:tr w:rsidR="00A9453A" w:rsidRPr="006E4CBA" w14:paraId="10771C47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143980E" w14:textId="77777777" w:rsidR="00A9453A" w:rsidRPr="0090328E" w:rsidRDefault="00A9453A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92D3198" w14:textId="11EB7234" w:rsidR="00A9453A" w:rsidRPr="0090328E" w:rsidRDefault="00A9453A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wyświetlania na ekranie</w:t>
            </w:r>
            <w:r w:rsidR="00BB6825" w:rsidRPr="0090328E">
              <w:rPr>
                <w:sz w:val="20"/>
                <w:szCs w:val="20"/>
              </w:rPr>
              <w:t xml:space="preserve"> min.</w:t>
            </w:r>
            <w:r w:rsidRPr="0090328E">
              <w:rPr>
                <w:sz w:val="20"/>
                <w:szCs w:val="20"/>
              </w:rPr>
              <w:t xml:space="preserve"> </w:t>
            </w:r>
            <w:r w:rsidR="0049335C" w:rsidRPr="0090328E">
              <w:rPr>
                <w:sz w:val="20"/>
                <w:szCs w:val="20"/>
              </w:rPr>
              <w:t>5</w:t>
            </w:r>
            <w:r w:rsidRPr="0090328E">
              <w:rPr>
                <w:sz w:val="20"/>
                <w:szCs w:val="20"/>
              </w:rPr>
              <w:t xml:space="preserve"> krzywych dynamicznych.</w:t>
            </w:r>
          </w:p>
        </w:tc>
        <w:tc>
          <w:tcPr>
            <w:tcW w:w="1260" w:type="dxa"/>
            <w:shd w:val="clear" w:color="auto" w:fill="auto"/>
          </w:tcPr>
          <w:p w14:paraId="45D46C42" w14:textId="77777777" w:rsidR="00A9453A" w:rsidRPr="0090328E" w:rsidRDefault="00A9453A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14A0A3B" w14:textId="77777777" w:rsidR="00A9453A" w:rsidRPr="0090328E" w:rsidRDefault="00A9453A" w:rsidP="006E4CBA">
            <w:pPr>
              <w:rPr>
                <w:sz w:val="20"/>
                <w:szCs w:val="20"/>
              </w:rPr>
            </w:pPr>
          </w:p>
        </w:tc>
      </w:tr>
      <w:tr w:rsidR="00A9453A" w:rsidRPr="006E4CBA" w14:paraId="78C0EB8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4849507" w14:textId="77777777" w:rsidR="00A9453A" w:rsidRPr="0090328E" w:rsidRDefault="00A9453A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D560C97" w14:textId="74E77B90" w:rsidR="00A9453A" w:rsidRPr="0090328E" w:rsidRDefault="00A9453A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Wyświetlanie wszystkich monitorowanych parametrów w formie cyfrowej</w:t>
            </w:r>
          </w:p>
        </w:tc>
        <w:tc>
          <w:tcPr>
            <w:tcW w:w="1260" w:type="dxa"/>
            <w:shd w:val="clear" w:color="auto" w:fill="auto"/>
          </w:tcPr>
          <w:p w14:paraId="592DD352" w14:textId="77777777" w:rsidR="00A9453A" w:rsidRPr="0090328E" w:rsidRDefault="00A9453A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E10E228" w14:textId="77777777" w:rsidR="00A9453A" w:rsidRPr="0090328E" w:rsidRDefault="00A9453A" w:rsidP="006E4CBA">
            <w:pPr>
              <w:rPr>
                <w:sz w:val="20"/>
                <w:szCs w:val="20"/>
              </w:rPr>
            </w:pPr>
          </w:p>
        </w:tc>
      </w:tr>
      <w:tr w:rsidR="00C442DC" w:rsidRPr="006E4CBA" w14:paraId="684B0D24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2C76155" w14:textId="77777777" w:rsidR="00C442DC" w:rsidRPr="0090328E" w:rsidRDefault="00C442DC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5EDC782" w14:textId="49E69D7F" w:rsidR="00C442DC" w:rsidRPr="0090328E" w:rsidRDefault="00C442D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Wbudowana drukarka</w:t>
            </w:r>
            <w:r w:rsidR="00651394" w:rsidRPr="0090328E">
              <w:rPr>
                <w:sz w:val="20"/>
                <w:szCs w:val="20"/>
              </w:rPr>
              <w:t>/rejestrator</w:t>
            </w:r>
            <w:r w:rsidRPr="0090328E">
              <w:rPr>
                <w:sz w:val="20"/>
                <w:szCs w:val="20"/>
              </w:rPr>
              <w:t xml:space="preserve"> termiczn</w:t>
            </w:r>
            <w:r w:rsidR="00651394" w:rsidRPr="0090328E">
              <w:rPr>
                <w:sz w:val="20"/>
                <w:szCs w:val="20"/>
              </w:rPr>
              <w:t>y</w:t>
            </w:r>
          </w:p>
        </w:tc>
        <w:tc>
          <w:tcPr>
            <w:tcW w:w="1260" w:type="dxa"/>
            <w:shd w:val="clear" w:color="auto" w:fill="auto"/>
          </w:tcPr>
          <w:p w14:paraId="2E0B8099" w14:textId="2C702780" w:rsidR="00C442DC" w:rsidRPr="0090328E" w:rsidRDefault="00C442DC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A51342B" w14:textId="77777777" w:rsidR="00C442DC" w:rsidRPr="0090328E" w:rsidRDefault="00C442DC" w:rsidP="006E4CBA">
            <w:pPr>
              <w:rPr>
                <w:sz w:val="20"/>
                <w:szCs w:val="20"/>
              </w:rPr>
            </w:pPr>
          </w:p>
        </w:tc>
      </w:tr>
      <w:tr w:rsidR="00C442DC" w:rsidRPr="006E4CBA" w14:paraId="6F8FCCD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3CE76AC" w14:textId="77777777" w:rsidR="00C442DC" w:rsidRPr="0090328E" w:rsidRDefault="00C442DC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2AB84D8" w14:textId="1B690CDF" w:rsidR="00C442DC" w:rsidRPr="0090328E" w:rsidRDefault="00C442D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Papier do drukarki o szerokości min. </w:t>
            </w:r>
            <w:r w:rsidR="00233F28" w:rsidRPr="0090328E">
              <w:rPr>
                <w:sz w:val="20"/>
                <w:szCs w:val="20"/>
              </w:rPr>
              <w:t>100</w:t>
            </w:r>
            <w:r w:rsidRPr="0090328E">
              <w:rPr>
                <w:sz w:val="20"/>
                <w:szCs w:val="20"/>
              </w:rPr>
              <w:t xml:space="preserve"> mm</w:t>
            </w:r>
            <w:r w:rsidR="00DA7C1E" w:rsidRPr="0090328E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79141C92" w14:textId="65A82C72" w:rsidR="00C442DC" w:rsidRPr="0090328E" w:rsidRDefault="00C442DC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398FF88" w14:textId="77777777" w:rsidR="00C442DC" w:rsidRPr="0090328E" w:rsidRDefault="00C442DC" w:rsidP="006E4CBA">
            <w:pPr>
              <w:rPr>
                <w:sz w:val="20"/>
                <w:szCs w:val="20"/>
              </w:rPr>
            </w:pPr>
          </w:p>
        </w:tc>
      </w:tr>
      <w:tr w:rsidR="00C442DC" w:rsidRPr="006E4CBA" w14:paraId="326DD474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CFC39DF" w14:textId="77777777" w:rsidR="00C442DC" w:rsidRPr="0090328E" w:rsidRDefault="00C442DC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344D92E" w14:textId="20788ABB" w:rsidR="00C442DC" w:rsidRPr="0090328E" w:rsidRDefault="00C442D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Możliwość wydruku w czasie rzeczywistym min. </w:t>
            </w:r>
            <w:r w:rsidR="00233F28" w:rsidRPr="0090328E">
              <w:rPr>
                <w:sz w:val="20"/>
                <w:szCs w:val="20"/>
              </w:rPr>
              <w:t>6</w:t>
            </w:r>
            <w:r w:rsidRPr="0090328E">
              <w:rPr>
                <w:sz w:val="20"/>
                <w:szCs w:val="20"/>
              </w:rPr>
              <w:t xml:space="preserve"> krzywych </w:t>
            </w:r>
          </w:p>
        </w:tc>
        <w:tc>
          <w:tcPr>
            <w:tcW w:w="1260" w:type="dxa"/>
            <w:shd w:val="clear" w:color="auto" w:fill="auto"/>
          </w:tcPr>
          <w:p w14:paraId="634CAA40" w14:textId="7FBDEE2C" w:rsidR="00C442DC" w:rsidRPr="0090328E" w:rsidRDefault="00C442DC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F2C52B6" w14:textId="77777777" w:rsidR="00C442DC" w:rsidRPr="0090328E" w:rsidRDefault="00C442DC" w:rsidP="006E4CBA">
            <w:pPr>
              <w:rPr>
                <w:sz w:val="20"/>
                <w:szCs w:val="20"/>
              </w:rPr>
            </w:pPr>
          </w:p>
        </w:tc>
      </w:tr>
      <w:tr w:rsidR="00C442DC" w:rsidRPr="006E4CBA" w14:paraId="7EDDABB9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076DEA84" w14:textId="77777777" w:rsidR="00C442DC" w:rsidRPr="0090328E" w:rsidRDefault="00C442DC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ECA823A" w14:textId="1DE5997B" w:rsidR="00C442DC" w:rsidRPr="0090328E" w:rsidRDefault="00C442D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Archiwizacja danych: min. 100 pacjentów,</w:t>
            </w:r>
            <w:r w:rsidR="003B13CF" w:rsidRPr="0090328E">
              <w:rPr>
                <w:sz w:val="20"/>
                <w:szCs w:val="20"/>
              </w:rPr>
              <w:t xml:space="preserve"> min. 1000 zdarzeń,</w:t>
            </w:r>
            <w:r w:rsidRPr="0090328E">
              <w:rPr>
                <w:sz w:val="20"/>
                <w:szCs w:val="20"/>
              </w:rPr>
              <w:t xml:space="preserve"> min. </w:t>
            </w:r>
            <w:r w:rsidR="001C4A57" w:rsidRPr="0090328E">
              <w:rPr>
                <w:sz w:val="20"/>
                <w:szCs w:val="20"/>
              </w:rPr>
              <w:t>150</w:t>
            </w:r>
            <w:r w:rsidRPr="0090328E">
              <w:rPr>
                <w:sz w:val="20"/>
                <w:szCs w:val="20"/>
              </w:rPr>
              <w:t xml:space="preserve"> godzin trend</w:t>
            </w:r>
            <w:r w:rsidR="003B13CF" w:rsidRPr="0090328E">
              <w:rPr>
                <w:sz w:val="20"/>
                <w:szCs w:val="20"/>
              </w:rPr>
              <w:t>ów</w:t>
            </w:r>
            <w:r w:rsidR="00B27EA2" w:rsidRPr="0090328E">
              <w:rPr>
                <w:sz w:val="20"/>
                <w:szCs w:val="20"/>
              </w:rPr>
              <w:t xml:space="preserve"> (rozdzielczość 1 min.)</w:t>
            </w:r>
            <w:r w:rsidRPr="0090328E">
              <w:rPr>
                <w:sz w:val="20"/>
                <w:szCs w:val="20"/>
              </w:rPr>
              <w:t xml:space="preserve">, </w:t>
            </w:r>
            <w:r w:rsidR="00172B04" w:rsidRPr="0090328E">
              <w:rPr>
                <w:sz w:val="20"/>
                <w:szCs w:val="20"/>
              </w:rPr>
              <w:t>120</w:t>
            </w:r>
            <w:r w:rsidRPr="0090328E">
              <w:rPr>
                <w:sz w:val="20"/>
                <w:szCs w:val="20"/>
              </w:rPr>
              <w:t xml:space="preserve"> godz. ciągł</w:t>
            </w:r>
            <w:r w:rsidR="001B398D" w:rsidRPr="0090328E">
              <w:rPr>
                <w:sz w:val="20"/>
                <w:szCs w:val="20"/>
              </w:rPr>
              <w:t>ego</w:t>
            </w:r>
            <w:r w:rsidRPr="0090328E">
              <w:rPr>
                <w:sz w:val="20"/>
                <w:szCs w:val="20"/>
              </w:rPr>
              <w:t xml:space="preserve"> zapis</w:t>
            </w:r>
            <w:r w:rsidR="001B398D" w:rsidRPr="0090328E">
              <w:rPr>
                <w:sz w:val="20"/>
                <w:szCs w:val="20"/>
              </w:rPr>
              <w:t>u</w:t>
            </w:r>
            <w:r w:rsidRPr="0090328E">
              <w:rPr>
                <w:sz w:val="20"/>
                <w:szCs w:val="20"/>
              </w:rPr>
              <w:t xml:space="preserve"> EKG</w:t>
            </w:r>
            <w:r w:rsidR="00B27EA2" w:rsidRPr="0090328E">
              <w:rPr>
                <w:sz w:val="20"/>
                <w:szCs w:val="20"/>
              </w:rPr>
              <w:t xml:space="preserve">, </w:t>
            </w:r>
            <w:r w:rsidR="00B03CF8" w:rsidRPr="0090328E">
              <w:rPr>
                <w:sz w:val="20"/>
                <w:szCs w:val="20"/>
              </w:rPr>
              <w:t>raport autotestu urządzenia</w:t>
            </w:r>
          </w:p>
        </w:tc>
        <w:tc>
          <w:tcPr>
            <w:tcW w:w="1260" w:type="dxa"/>
            <w:shd w:val="clear" w:color="auto" w:fill="auto"/>
          </w:tcPr>
          <w:p w14:paraId="59F2AE5B" w14:textId="3467093E" w:rsidR="00C442DC" w:rsidRPr="0090328E" w:rsidRDefault="00C442DC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E17B73E" w14:textId="77777777" w:rsidR="00C442DC" w:rsidRPr="0090328E" w:rsidRDefault="00C442DC" w:rsidP="006E4CBA">
            <w:pPr>
              <w:rPr>
                <w:sz w:val="20"/>
                <w:szCs w:val="20"/>
              </w:rPr>
            </w:pPr>
          </w:p>
        </w:tc>
      </w:tr>
      <w:tr w:rsidR="00C442DC" w:rsidRPr="006E4CBA" w14:paraId="26A39EE3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B63117B" w14:textId="77777777" w:rsidR="00C442DC" w:rsidRPr="0090328E" w:rsidRDefault="00C442DC" w:rsidP="006E4CB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2A254DB" w14:textId="4B461BD0" w:rsidR="00C442DC" w:rsidRPr="0090328E" w:rsidRDefault="00C442DC" w:rsidP="006E4CBA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Eksport</w:t>
            </w:r>
            <w:r w:rsidR="00BA336E" w:rsidRPr="0090328E">
              <w:rPr>
                <w:sz w:val="20"/>
                <w:szCs w:val="20"/>
              </w:rPr>
              <w:t xml:space="preserve"> zarchiwizowanych</w:t>
            </w:r>
            <w:r w:rsidRPr="0090328E">
              <w:rPr>
                <w:sz w:val="20"/>
                <w:szCs w:val="20"/>
              </w:rPr>
              <w:t xml:space="preserve"> danych za pomocą pamięci typu Pendrive</w:t>
            </w:r>
          </w:p>
        </w:tc>
        <w:tc>
          <w:tcPr>
            <w:tcW w:w="1260" w:type="dxa"/>
            <w:shd w:val="clear" w:color="auto" w:fill="auto"/>
          </w:tcPr>
          <w:p w14:paraId="789E1FBC" w14:textId="6FDA61B8" w:rsidR="00C442DC" w:rsidRPr="0090328E" w:rsidRDefault="00C442DC" w:rsidP="006E4CBA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53468C1" w14:textId="77777777" w:rsidR="00C442DC" w:rsidRPr="0090328E" w:rsidRDefault="00C442DC" w:rsidP="006E4CBA">
            <w:pPr>
              <w:rPr>
                <w:sz w:val="20"/>
                <w:szCs w:val="20"/>
              </w:rPr>
            </w:pPr>
          </w:p>
        </w:tc>
      </w:tr>
      <w:tr w:rsidR="00D65BF3" w:rsidRPr="006E4CBA" w14:paraId="4EEDDAE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DCCAA7E" w14:textId="77777777" w:rsidR="00D65BF3" w:rsidRPr="0090328E" w:rsidRDefault="00D65BF3" w:rsidP="00D65BF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FB572FA" w14:textId="0C5178FD" w:rsidR="00D65BF3" w:rsidRPr="0090328E" w:rsidRDefault="00D65BF3" w:rsidP="00D65BF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Ręczne i automatyczne ustawianie granic alarmowych wszystkich parametrów mierzonych</w:t>
            </w:r>
          </w:p>
        </w:tc>
        <w:tc>
          <w:tcPr>
            <w:tcW w:w="1260" w:type="dxa"/>
            <w:shd w:val="clear" w:color="auto" w:fill="auto"/>
          </w:tcPr>
          <w:p w14:paraId="0F089413" w14:textId="2C9B3649" w:rsidR="00D65BF3" w:rsidRPr="0090328E" w:rsidRDefault="00D65BF3" w:rsidP="00D65BF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72559AB" w14:textId="77777777" w:rsidR="00D65BF3" w:rsidRPr="0090328E" w:rsidRDefault="00D65BF3" w:rsidP="00D65BF3">
            <w:pPr>
              <w:rPr>
                <w:sz w:val="20"/>
                <w:szCs w:val="20"/>
              </w:rPr>
            </w:pPr>
          </w:p>
        </w:tc>
      </w:tr>
      <w:tr w:rsidR="00AE3673" w:rsidRPr="006E4CBA" w14:paraId="2F8C93A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8388C4D" w14:textId="77777777" w:rsidR="00AE3673" w:rsidRPr="0090328E" w:rsidRDefault="00AE3673" w:rsidP="00D65BF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C6B491A" w14:textId="2792D69A" w:rsidR="00AE3673" w:rsidRPr="0090328E" w:rsidRDefault="00AE3673" w:rsidP="00D65BF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Wbudowana aplikacja EWS do wczesnej oceny stanu pacjenta na bazie parametrów życiowych pacjenta. Dostępne skale: MEWS, NEWS, NEWS2</w:t>
            </w:r>
          </w:p>
        </w:tc>
        <w:tc>
          <w:tcPr>
            <w:tcW w:w="1260" w:type="dxa"/>
            <w:shd w:val="clear" w:color="auto" w:fill="auto"/>
          </w:tcPr>
          <w:p w14:paraId="6AE05032" w14:textId="354A3B43" w:rsidR="00AE3673" w:rsidRPr="0090328E" w:rsidRDefault="00AE3673" w:rsidP="00D65BF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A7181C7" w14:textId="77777777" w:rsidR="00AE3673" w:rsidRPr="0090328E" w:rsidRDefault="00AE3673" w:rsidP="00D65BF3">
            <w:pPr>
              <w:rPr>
                <w:sz w:val="20"/>
                <w:szCs w:val="20"/>
              </w:rPr>
            </w:pPr>
          </w:p>
        </w:tc>
      </w:tr>
      <w:tr w:rsidR="00AE3673" w:rsidRPr="006E4CBA" w14:paraId="1F7B8E5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96A028B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2F05407" w14:textId="15E492B4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Dedykowane gniazdo z możliwością podłączenia głowicy usg </w:t>
            </w:r>
            <w:r w:rsidR="00405EE3" w:rsidRPr="0090328E">
              <w:rPr>
                <w:sz w:val="20"/>
                <w:szCs w:val="20"/>
              </w:rPr>
              <w:t>umożliwiająca</w:t>
            </w:r>
            <w:r w:rsidRPr="0090328E">
              <w:rPr>
                <w:sz w:val="20"/>
                <w:szCs w:val="20"/>
              </w:rPr>
              <w:t xml:space="preserve"> przeprowadzeni</w:t>
            </w:r>
            <w:r w:rsidR="00405EE3" w:rsidRPr="0090328E">
              <w:rPr>
                <w:sz w:val="20"/>
                <w:szCs w:val="20"/>
              </w:rPr>
              <w:t>e</w:t>
            </w:r>
            <w:r w:rsidRPr="0090328E">
              <w:rPr>
                <w:sz w:val="20"/>
                <w:szCs w:val="20"/>
              </w:rPr>
              <w:t xml:space="preserve"> badań diagnostycznych zgodnie z protokołem FAST, eFAST. </w:t>
            </w:r>
          </w:p>
        </w:tc>
        <w:tc>
          <w:tcPr>
            <w:tcW w:w="1260" w:type="dxa"/>
            <w:shd w:val="clear" w:color="auto" w:fill="auto"/>
          </w:tcPr>
          <w:p w14:paraId="38D47FF6" w14:textId="7F820C18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B3DDE07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57EFB6A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  <w:vAlign w:val="center"/>
          </w:tcPr>
          <w:p w14:paraId="4AFE3689" w14:textId="5F2F5822" w:rsidR="00AE3673" w:rsidRPr="0090328E" w:rsidRDefault="0090328E" w:rsidP="0090328E">
            <w:pPr>
              <w:ind w:left="92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Defibrylacja</w:t>
            </w:r>
          </w:p>
        </w:tc>
      </w:tr>
      <w:tr w:rsidR="00AE3673" w:rsidRPr="006E4CBA" w14:paraId="7C7EA2BE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C1963F4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51C587E" w14:textId="0D39D080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Dwufazowa fala defibrylacji</w:t>
            </w:r>
          </w:p>
        </w:tc>
        <w:tc>
          <w:tcPr>
            <w:tcW w:w="1260" w:type="dxa"/>
            <w:shd w:val="clear" w:color="auto" w:fill="auto"/>
          </w:tcPr>
          <w:p w14:paraId="7B7B8CDF" w14:textId="7777777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DD84291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01DE0D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B7CED4B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2A81A35" w14:textId="54E4D148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Defibrylacja synchroniczna (kardiowersja)</w:t>
            </w:r>
          </w:p>
        </w:tc>
        <w:tc>
          <w:tcPr>
            <w:tcW w:w="1260" w:type="dxa"/>
            <w:shd w:val="clear" w:color="auto" w:fill="auto"/>
          </w:tcPr>
          <w:p w14:paraId="2602336E" w14:textId="693D8EBF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D7BC413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4144E1D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91C4A66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D5EE3A0" w14:textId="5E438F4F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wykonania kardiowersji. Synchronizacja z zapisem EKG z łyżek, elektrod, kabla EKG, znacznik synchronizacji widoczny nad załamkiem R elektrokardiogramu</w:t>
            </w:r>
          </w:p>
        </w:tc>
        <w:tc>
          <w:tcPr>
            <w:tcW w:w="1260" w:type="dxa"/>
            <w:shd w:val="clear" w:color="auto" w:fill="auto"/>
          </w:tcPr>
          <w:p w14:paraId="6C4F5048" w14:textId="1ABE10D9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9C7CE5F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4CC165F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1364CB6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B2994FE" w14:textId="0B5F8698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Defibrylacje ręczna w zakresie min. od 1 do 360 J</w:t>
            </w:r>
          </w:p>
        </w:tc>
        <w:tc>
          <w:tcPr>
            <w:tcW w:w="1260" w:type="dxa"/>
            <w:shd w:val="clear" w:color="auto" w:fill="auto"/>
          </w:tcPr>
          <w:p w14:paraId="4545BAED" w14:textId="7777777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F20EA18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32CD7724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6852E70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E5355E8" w14:textId="0819EC86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wyboru jednego spośród min. 23 poziomów energii defibrylacji</w:t>
            </w:r>
          </w:p>
        </w:tc>
        <w:tc>
          <w:tcPr>
            <w:tcW w:w="1260" w:type="dxa"/>
            <w:shd w:val="clear" w:color="auto" w:fill="auto"/>
          </w:tcPr>
          <w:p w14:paraId="4E13693E" w14:textId="679FC13C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9B93FB2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605AEAA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270DCD7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ED4FB79" w14:textId="03565191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Możliwość wykonania defibrylacji wewnętrznej. </w:t>
            </w:r>
            <w:r w:rsidR="000760F2" w:rsidRPr="0090328E">
              <w:rPr>
                <w:sz w:val="20"/>
                <w:szCs w:val="20"/>
              </w:rPr>
              <w:t>W ofercie d</w:t>
            </w:r>
            <w:r w:rsidRPr="0090328E">
              <w:rPr>
                <w:sz w:val="20"/>
                <w:szCs w:val="20"/>
              </w:rPr>
              <w:t>ostępne min. 3 rozmiary łyżek: dla pacjentów dorosłych, dzieci i noworodków.</w:t>
            </w:r>
          </w:p>
        </w:tc>
        <w:tc>
          <w:tcPr>
            <w:tcW w:w="1260" w:type="dxa"/>
            <w:shd w:val="clear" w:color="auto" w:fill="auto"/>
          </w:tcPr>
          <w:p w14:paraId="3BC022DB" w14:textId="7777777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505F37D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CCC571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23477D9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1E691F4" w14:textId="14C0FEF3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wykonania defibrylacji tylko przy zasilaniu z sieci elektrycznej (np. przy uszkodzonym akumulatorze).</w:t>
            </w:r>
          </w:p>
        </w:tc>
        <w:tc>
          <w:tcPr>
            <w:tcW w:w="1260" w:type="dxa"/>
            <w:shd w:val="clear" w:color="auto" w:fill="auto"/>
          </w:tcPr>
          <w:p w14:paraId="157A1A7B" w14:textId="0794842F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8569630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0B6B0A4B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AE83C18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A562621" w14:textId="13284913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Czas ładowania do energii 200J max. 3 sekund</w:t>
            </w:r>
          </w:p>
        </w:tc>
        <w:tc>
          <w:tcPr>
            <w:tcW w:w="1260" w:type="dxa"/>
            <w:shd w:val="clear" w:color="auto" w:fill="auto"/>
          </w:tcPr>
          <w:p w14:paraId="3601AFC8" w14:textId="7777777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9C165CB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3F2F9A1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6F15538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35F2900" w14:textId="7D93851A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Defibrylacja półautomatyczna (AED) z systemem doradczym w języku polskim zgodnie z aktualnymi wytycznymi PRC/ERC/AHA</w:t>
            </w:r>
            <w:r w:rsidRPr="0090328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4B4AECD" w14:textId="7777777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2A2EB75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43BA9F5F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3A45FE61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A3CB152" w14:textId="72670D09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aktualizacji protokołu AED</w:t>
            </w:r>
          </w:p>
        </w:tc>
        <w:tc>
          <w:tcPr>
            <w:tcW w:w="1260" w:type="dxa"/>
            <w:shd w:val="clear" w:color="auto" w:fill="auto"/>
          </w:tcPr>
          <w:p w14:paraId="756B67B5" w14:textId="260BC21E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476918D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394AE9E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2036E269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498AB43" w14:textId="753DF228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Energia defibrylacji w trybie AED dla dzieci i dorosłych w zakresie min. od 10 do 360J</w:t>
            </w:r>
          </w:p>
        </w:tc>
        <w:tc>
          <w:tcPr>
            <w:tcW w:w="1260" w:type="dxa"/>
            <w:shd w:val="clear" w:color="auto" w:fill="auto"/>
          </w:tcPr>
          <w:p w14:paraId="1FEF105E" w14:textId="7777777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153B6B3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48AE9501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9FBC914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B5DCA79" w14:textId="138B6110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 trybie AED - programowane przez użytkownika wartości energii dla 1, 2 i 3 defibrylacji z energią od 10 do 360J</w:t>
            </w:r>
          </w:p>
        </w:tc>
        <w:tc>
          <w:tcPr>
            <w:tcW w:w="1260" w:type="dxa"/>
            <w:shd w:val="clear" w:color="auto" w:fill="auto"/>
          </w:tcPr>
          <w:p w14:paraId="182D655E" w14:textId="7777777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0967FB9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0469EA71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59F98DC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6B7FA40" w14:textId="7565F39B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wykonania defibrylacji w trybie AED za pomocą elektrod jednorazowych. W zestawie komplet elektrod radiotransparentnych dla dorosłych (o wadze min. 25 kg).</w:t>
            </w:r>
          </w:p>
        </w:tc>
        <w:tc>
          <w:tcPr>
            <w:tcW w:w="1260" w:type="dxa"/>
            <w:shd w:val="clear" w:color="auto" w:fill="auto"/>
          </w:tcPr>
          <w:p w14:paraId="1B084A49" w14:textId="42BA992B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8168E9D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E9F094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CF909CC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8F9DAAF" w14:textId="4F107B9E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1260" w:type="dxa"/>
            <w:shd w:val="clear" w:color="auto" w:fill="auto"/>
          </w:tcPr>
          <w:p w14:paraId="144743EB" w14:textId="0B92E8DB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D0547C5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CBBFB3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1DB3827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2060F08" w14:textId="29A2BF4A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Ustawianie energii defibrylacji, ładowania i wstrząsu na łyżkach defibrylacyjnych</w:t>
            </w:r>
          </w:p>
        </w:tc>
        <w:tc>
          <w:tcPr>
            <w:tcW w:w="1260" w:type="dxa"/>
            <w:shd w:val="clear" w:color="auto" w:fill="auto"/>
          </w:tcPr>
          <w:p w14:paraId="0D7B57BD" w14:textId="607FC5A6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FE1991E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01FCBF54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3FB12A3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206E821" w14:textId="1F818162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Wydzielony na defibrylatorze przycisk rozładowania energii. </w:t>
            </w:r>
          </w:p>
        </w:tc>
        <w:tc>
          <w:tcPr>
            <w:tcW w:w="1260" w:type="dxa"/>
            <w:shd w:val="clear" w:color="auto" w:fill="auto"/>
          </w:tcPr>
          <w:p w14:paraId="3E042FED" w14:textId="1DFBD20F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1AF6D31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2A926C4D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731B1A4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878AA62" w14:textId="38E91585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Wskaźnik impedancji kontaktu elektrod z ciałem pacjenta dostępny na łyżkach i na ekranie defibrylatora.</w:t>
            </w:r>
          </w:p>
        </w:tc>
        <w:tc>
          <w:tcPr>
            <w:tcW w:w="1260" w:type="dxa"/>
            <w:shd w:val="clear" w:color="auto" w:fill="auto"/>
          </w:tcPr>
          <w:p w14:paraId="082D4839" w14:textId="4A0CE49D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C386549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3946BEF0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098B1F91" w14:textId="4A69C6A1" w:rsidR="00AE3673" w:rsidRPr="0090328E" w:rsidRDefault="00AE3673" w:rsidP="0090328E">
            <w:pPr>
              <w:ind w:left="924"/>
              <w:jc w:val="center"/>
              <w:rPr>
                <w:b/>
                <w:bCs/>
                <w:sz w:val="20"/>
                <w:szCs w:val="20"/>
              </w:rPr>
            </w:pPr>
            <w:r w:rsidRPr="0090328E">
              <w:rPr>
                <w:b/>
                <w:bCs/>
                <w:sz w:val="20"/>
                <w:szCs w:val="20"/>
              </w:rPr>
              <w:t>EKG</w:t>
            </w:r>
          </w:p>
        </w:tc>
      </w:tr>
      <w:tr w:rsidR="00AE3673" w:rsidRPr="006E4CBA" w14:paraId="22B67BC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E161E0D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18BDD32" w14:textId="7CEC2507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Monitorowanie EKG min. z 3/7/12 odprowadzeń</w:t>
            </w:r>
          </w:p>
        </w:tc>
        <w:tc>
          <w:tcPr>
            <w:tcW w:w="1260" w:type="dxa"/>
            <w:shd w:val="clear" w:color="auto" w:fill="auto"/>
          </w:tcPr>
          <w:p w14:paraId="4DB1A666" w14:textId="241DAFC5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3496BBA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3400E4C3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99593EE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A590E5D" w14:textId="527550B7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Analiza arytmii – wykrywane min. 23 kategorie zaburzeń rytmu w tym VF, ASYS, BRADY, TACHY, AF</w:t>
            </w:r>
          </w:p>
        </w:tc>
        <w:tc>
          <w:tcPr>
            <w:tcW w:w="1260" w:type="dxa"/>
            <w:shd w:val="clear" w:color="auto" w:fill="auto"/>
          </w:tcPr>
          <w:p w14:paraId="4588FE32" w14:textId="2235FD95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38C9A1C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D72858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39A7D82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8CDBC7D" w14:textId="06C965B0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Analiza odcinka ST – jednoczesny pomiar odchylenia odcinka ST w siedmiu odprowadzeniach w zakresie co najmniej od -2,0 do +2,0 mV</w:t>
            </w:r>
          </w:p>
        </w:tc>
        <w:tc>
          <w:tcPr>
            <w:tcW w:w="1260" w:type="dxa"/>
            <w:shd w:val="clear" w:color="auto" w:fill="auto"/>
          </w:tcPr>
          <w:p w14:paraId="07C50691" w14:textId="2B69DE91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C99A598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834A63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6B26E64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641A4E7" w14:textId="774EBBDE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Analiza zmian odcinka QT oraz obliczanie wartości QTc</w:t>
            </w:r>
          </w:p>
        </w:tc>
        <w:tc>
          <w:tcPr>
            <w:tcW w:w="1260" w:type="dxa"/>
            <w:shd w:val="clear" w:color="auto" w:fill="auto"/>
          </w:tcPr>
          <w:p w14:paraId="2F602310" w14:textId="178C2A8F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62DDAEE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460CFA57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01A53F3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D137F80" w14:textId="6E5A7EBA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częstości akcji serca w zakresie od 15-300 B/min.</w:t>
            </w:r>
          </w:p>
        </w:tc>
        <w:tc>
          <w:tcPr>
            <w:tcW w:w="1260" w:type="dxa"/>
            <w:shd w:val="clear" w:color="auto" w:fill="auto"/>
          </w:tcPr>
          <w:p w14:paraId="100F0C66" w14:textId="21ECE538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C5B4FB1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0622C59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8516F15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71F540B" w14:textId="6A695E9B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Wzmocnienie sygnału: x0,25; x0,5; x1; x2; x4; auto</w:t>
            </w:r>
          </w:p>
        </w:tc>
        <w:tc>
          <w:tcPr>
            <w:tcW w:w="1260" w:type="dxa"/>
            <w:shd w:val="clear" w:color="auto" w:fill="auto"/>
          </w:tcPr>
          <w:p w14:paraId="77E7F48C" w14:textId="18226838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89D94CD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86B358A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371B7D0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CA568BA" w14:textId="3F97DC9E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Wybór odprowadzeń z: elektrod ekg, łyżek defibrylacyjnych, jednorazowych elektrod do defibrylacji/stymulacji</w:t>
            </w:r>
          </w:p>
        </w:tc>
        <w:tc>
          <w:tcPr>
            <w:tcW w:w="1260" w:type="dxa"/>
            <w:shd w:val="clear" w:color="auto" w:fill="auto"/>
          </w:tcPr>
          <w:p w14:paraId="60AF69F5" w14:textId="621641A8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480B34C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E706D4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0A4D6E33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89496E" w14:textId="7639C938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Układ monitorujący zabezpieczony przed impulsem defibrylatora - CF</w:t>
            </w:r>
          </w:p>
        </w:tc>
        <w:tc>
          <w:tcPr>
            <w:tcW w:w="1260" w:type="dxa"/>
            <w:shd w:val="clear" w:color="auto" w:fill="auto"/>
          </w:tcPr>
          <w:p w14:paraId="48D2F5EC" w14:textId="3505E80C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0314D54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44C8123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B7C0046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F237A7C" w14:textId="4779FD2B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Złącze - wejście synchronizujące sygnał ekg z zewnętrznego kardiomonitora dowolnego producenta</w:t>
            </w:r>
          </w:p>
        </w:tc>
        <w:tc>
          <w:tcPr>
            <w:tcW w:w="1260" w:type="dxa"/>
            <w:shd w:val="clear" w:color="auto" w:fill="auto"/>
          </w:tcPr>
          <w:p w14:paraId="6F1EC707" w14:textId="5128F01E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AC64B89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00B778B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EC9585C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D4F87DB" w14:textId="3DD749B5" w:rsidR="00AE3673" w:rsidRPr="0090328E" w:rsidRDefault="00AE3673" w:rsidP="00AE36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Cs/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Filtr cyfrowy umożliwiający prezentację na ekranie niezakłóconego przebiegu EKG w trakcie uciskania klatki piersiowej i wstępną ocenę rytmu serca bez przerywania uciśnięć.</w:t>
            </w:r>
          </w:p>
        </w:tc>
        <w:tc>
          <w:tcPr>
            <w:tcW w:w="1260" w:type="dxa"/>
            <w:shd w:val="clear" w:color="auto" w:fill="auto"/>
          </w:tcPr>
          <w:p w14:paraId="7F1BAC81" w14:textId="5B7896D1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3B5C9CC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18516BD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7E1B1F1A" w14:textId="7353B365" w:rsidR="00AE3673" w:rsidRPr="0090328E" w:rsidRDefault="0090328E" w:rsidP="0090328E">
            <w:pPr>
              <w:ind w:left="9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Respiracja impedancyjna</w:t>
            </w:r>
          </w:p>
        </w:tc>
      </w:tr>
      <w:tr w:rsidR="00AE3673" w:rsidRPr="006E4CBA" w14:paraId="1D0CCECB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224583F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75A52E8" w14:textId="24B0315F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Pomiar respiracji metodą impedancyjną</w:t>
            </w:r>
          </w:p>
        </w:tc>
        <w:tc>
          <w:tcPr>
            <w:tcW w:w="1260" w:type="dxa"/>
            <w:shd w:val="clear" w:color="auto" w:fill="auto"/>
          </w:tcPr>
          <w:p w14:paraId="5F2B8F62" w14:textId="2B2041F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5287B3E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21954FA8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87F5061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73B74CD" w14:textId="5DB49704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od min. 0-200 odd./min. z rozdzielczością 1 odd./min.</w:t>
            </w:r>
          </w:p>
        </w:tc>
        <w:tc>
          <w:tcPr>
            <w:tcW w:w="1260" w:type="dxa"/>
            <w:shd w:val="clear" w:color="auto" w:fill="auto"/>
          </w:tcPr>
          <w:p w14:paraId="2EFCB4F7" w14:textId="6BF3B111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FB72F10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0BE84389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4FD2A9B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F58795E" w14:textId="4AC1994E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Czas alarmu bezdechu od min. 10-40 sek.</w:t>
            </w:r>
          </w:p>
        </w:tc>
        <w:tc>
          <w:tcPr>
            <w:tcW w:w="1260" w:type="dxa"/>
            <w:shd w:val="clear" w:color="auto" w:fill="auto"/>
          </w:tcPr>
          <w:p w14:paraId="7034C4C4" w14:textId="67FC07BC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36D8731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3EC749B8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013869B1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C3B4D17" w14:textId="5AFADEA5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Wyświetlana krzywa respiracji na ekranie defibrylatora z możliwością wyłączenia</w:t>
            </w:r>
          </w:p>
        </w:tc>
        <w:tc>
          <w:tcPr>
            <w:tcW w:w="1260" w:type="dxa"/>
            <w:shd w:val="clear" w:color="auto" w:fill="auto"/>
          </w:tcPr>
          <w:p w14:paraId="3A09687D" w14:textId="57330945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5FA4F77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3C8387DB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32B7494B" w14:textId="6E0BA6CE" w:rsidR="00AE3673" w:rsidRPr="0090328E" w:rsidRDefault="0090328E" w:rsidP="0090328E">
            <w:pPr>
              <w:ind w:left="92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Nieinwazyjna stymulacja zewnętrzna</w:t>
            </w:r>
          </w:p>
        </w:tc>
      </w:tr>
      <w:tr w:rsidR="00AE3673" w:rsidRPr="006E4CBA" w14:paraId="0630C667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5F7CDBB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E9C7001" w14:textId="4B1592C7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Tryby stymulacji: sztywny oraz na żądanie</w:t>
            </w:r>
          </w:p>
        </w:tc>
        <w:tc>
          <w:tcPr>
            <w:tcW w:w="1260" w:type="dxa"/>
            <w:shd w:val="clear" w:color="auto" w:fill="auto"/>
          </w:tcPr>
          <w:p w14:paraId="72818D82" w14:textId="15ACB769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F1EA870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4F0C73F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FA1088D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FD1DBCC" w14:textId="1E04E5D4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Natężenie prądu stymulacji w zakresie min. od 1 do 200 mA</w:t>
            </w:r>
          </w:p>
        </w:tc>
        <w:tc>
          <w:tcPr>
            <w:tcW w:w="1260" w:type="dxa"/>
            <w:shd w:val="clear" w:color="auto" w:fill="auto"/>
          </w:tcPr>
          <w:p w14:paraId="50E9DB07" w14:textId="3CF1AFB6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684850B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8FA236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C4648DC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F65F377" w14:textId="44230C42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częstości stymulacji w zakresie min. od 30 do 210 imp./min</w:t>
            </w:r>
          </w:p>
        </w:tc>
        <w:tc>
          <w:tcPr>
            <w:tcW w:w="1260" w:type="dxa"/>
            <w:shd w:val="clear" w:color="auto" w:fill="auto"/>
          </w:tcPr>
          <w:p w14:paraId="153A0A61" w14:textId="458AFBBB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EACDF29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03D106CE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AA281CF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75AD356" w14:textId="27720721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ustawienia czasu impulsu stymulacyjnego, do wyboru: 20 ms lub 40 ms.</w:t>
            </w:r>
          </w:p>
        </w:tc>
        <w:tc>
          <w:tcPr>
            <w:tcW w:w="1260" w:type="dxa"/>
            <w:shd w:val="clear" w:color="auto" w:fill="auto"/>
          </w:tcPr>
          <w:p w14:paraId="726A9515" w14:textId="45C72DCA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DE636CB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E868D5" w14:paraId="4751BF5B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2D44E6A9" w14:textId="34A21E1B" w:rsidR="00AE3673" w:rsidRPr="0090328E" w:rsidRDefault="00AE3673" w:rsidP="0090328E">
            <w:pPr>
              <w:ind w:left="913"/>
              <w:jc w:val="center"/>
              <w:rPr>
                <w:b/>
                <w:bCs/>
                <w:sz w:val="20"/>
                <w:szCs w:val="20"/>
              </w:rPr>
            </w:pPr>
            <w:r w:rsidRPr="0090328E">
              <w:rPr>
                <w:b/>
                <w:bCs/>
                <w:sz w:val="20"/>
                <w:szCs w:val="20"/>
              </w:rPr>
              <w:t>SPO2</w:t>
            </w:r>
          </w:p>
        </w:tc>
      </w:tr>
      <w:tr w:rsidR="00AE3673" w:rsidRPr="006E4CBA" w14:paraId="0DC686A8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B77F8D7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49215B8" w14:textId="3B750255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saturacji min. 1-100 % z rozdzielczością 1%</w:t>
            </w:r>
          </w:p>
        </w:tc>
        <w:tc>
          <w:tcPr>
            <w:tcW w:w="1260" w:type="dxa"/>
            <w:shd w:val="clear" w:color="auto" w:fill="auto"/>
          </w:tcPr>
          <w:p w14:paraId="7357DD80" w14:textId="1779542F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0CD97768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AFC53F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AE93B1D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08D97CA" w14:textId="4E969387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pulsu min 20-300 uderz./min z rozdzielczością 1 uderz./min</w:t>
            </w:r>
          </w:p>
        </w:tc>
        <w:tc>
          <w:tcPr>
            <w:tcW w:w="1260" w:type="dxa"/>
            <w:shd w:val="clear" w:color="auto" w:fill="auto"/>
          </w:tcPr>
          <w:p w14:paraId="5304C21A" w14:textId="249F3F8E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8972F3E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453C080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12806E3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79CE5A4" w14:textId="43FC72DF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Prezentacja wartości saturacji oraz krzywej pletyzmograficznej na ekranie urządzenia</w:t>
            </w:r>
          </w:p>
        </w:tc>
        <w:tc>
          <w:tcPr>
            <w:tcW w:w="1260" w:type="dxa"/>
            <w:shd w:val="clear" w:color="auto" w:fill="auto"/>
          </w:tcPr>
          <w:p w14:paraId="6922A0BD" w14:textId="0267457A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07D5C88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0196D9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974BBE5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E591FE0" w14:textId="710E7810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Pomiar saturacji za pomocą czujnika na palec dla dorosłych</w:t>
            </w:r>
          </w:p>
        </w:tc>
        <w:tc>
          <w:tcPr>
            <w:tcW w:w="1260" w:type="dxa"/>
            <w:shd w:val="clear" w:color="auto" w:fill="auto"/>
          </w:tcPr>
          <w:p w14:paraId="4C28AC7E" w14:textId="314C8E78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F6E28A0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E868D5" w14:paraId="34D8325E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5B5707EF" w14:textId="3B0EBB95" w:rsidR="00AE3673" w:rsidRPr="0090328E" w:rsidRDefault="00AE3673" w:rsidP="0090328E">
            <w:pPr>
              <w:ind w:left="913"/>
              <w:jc w:val="center"/>
              <w:rPr>
                <w:sz w:val="20"/>
                <w:szCs w:val="20"/>
              </w:rPr>
            </w:pPr>
            <w:r w:rsidRPr="0090328E">
              <w:rPr>
                <w:b/>
                <w:bCs/>
                <w:sz w:val="20"/>
                <w:szCs w:val="20"/>
              </w:rPr>
              <w:t>NIBP</w:t>
            </w:r>
          </w:p>
        </w:tc>
      </w:tr>
      <w:tr w:rsidR="00AE3673" w:rsidRPr="006E4CBA" w14:paraId="16BB12F6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49CF594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48621DB" w14:textId="6783E4C2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Pomiar nieinwazyjny ciśnienia krwi (NIBP) metodą oscylometryczną.</w:t>
            </w:r>
          </w:p>
        </w:tc>
        <w:tc>
          <w:tcPr>
            <w:tcW w:w="1260" w:type="dxa"/>
            <w:shd w:val="clear" w:color="auto" w:fill="auto"/>
          </w:tcPr>
          <w:p w14:paraId="68CDA865" w14:textId="4EE0FB6A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4C222BA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6AD5139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800214F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80AC31E" w14:textId="08DD6B8D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Wyświetlane wartości ciśnień: skurczowe, rozkurczowe oraz średnie</w:t>
            </w:r>
          </w:p>
        </w:tc>
        <w:tc>
          <w:tcPr>
            <w:tcW w:w="1260" w:type="dxa"/>
            <w:shd w:val="clear" w:color="auto" w:fill="auto"/>
          </w:tcPr>
          <w:p w14:paraId="0FEC33A3" w14:textId="0952B601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385B09B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B8F472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045CAF8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0886230" w14:textId="5A781FF5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Tryby pracy: ręczny, auto, ciągły (STAT)</w:t>
            </w:r>
          </w:p>
        </w:tc>
        <w:tc>
          <w:tcPr>
            <w:tcW w:w="1260" w:type="dxa"/>
            <w:shd w:val="clear" w:color="auto" w:fill="auto"/>
          </w:tcPr>
          <w:p w14:paraId="2B2B99F7" w14:textId="451CEC00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2BE59FE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47669C1B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D814571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351F95D" w14:textId="7AA1561C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od 10-290 mmHg, pomiar ręczny i automatyczny z rozdzielczością 1 mmHg</w:t>
            </w:r>
          </w:p>
        </w:tc>
        <w:tc>
          <w:tcPr>
            <w:tcW w:w="1260" w:type="dxa"/>
            <w:shd w:val="clear" w:color="auto" w:fill="auto"/>
          </w:tcPr>
          <w:p w14:paraId="4AD81B42" w14:textId="0196993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F9A8ED6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E868D5" w14:paraId="456857BA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1460173E" w14:textId="112A9D1E" w:rsidR="00AE3673" w:rsidRPr="0090328E" w:rsidRDefault="00AE3673" w:rsidP="0090328E">
            <w:pPr>
              <w:ind w:left="913"/>
              <w:jc w:val="center"/>
              <w:rPr>
                <w:sz w:val="20"/>
                <w:szCs w:val="20"/>
              </w:rPr>
            </w:pPr>
            <w:r w:rsidRPr="0090328E">
              <w:rPr>
                <w:b/>
                <w:bCs/>
                <w:sz w:val="20"/>
                <w:szCs w:val="20"/>
              </w:rPr>
              <w:t>IBP/ Temp</w:t>
            </w:r>
          </w:p>
        </w:tc>
      </w:tr>
      <w:tr w:rsidR="00AE3673" w:rsidRPr="006E4CBA" w14:paraId="4D86CD6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CA92A9E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0D4C306" w14:textId="52403DE6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Pomiar temperatury 2 kanałowy. Wyświetlanie temperatur: T1, T2 oraz ich różnicy ∆T</w:t>
            </w:r>
          </w:p>
        </w:tc>
        <w:tc>
          <w:tcPr>
            <w:tcW w:w="1260" w:type="dxa"/>
            <w:shd w:val="clear" w:color="auto" w:fill="auto"/>
          </w:tcPr>
          <w:p w14:paraId="4D4A7C92" w14:textId="05938E7A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D99BA24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6E1D143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A61917F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C17B198" w14:textId="08CDA3B5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od min. 0-50 ºC  z rozdzielczością 0,1 ºC</w:t>
            </w:r>
          </w:p>
        </w:tc>
        <w:tc>
          <w:tcPr>
            <w:tcW w:w="1260" w:type="dxa"/>
            <w:shd w:val="clear" w:color="auto" w:fill="auto"/>
          </w:tcPr>
          <w:p w14:paraId="7404E2BE" w14:textId="540E11DF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A7B7AA5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2306D6D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F244ED9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EF1BC04" w14:textId="5FF72226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Pomiar inwazyjny ciśnienia krwi - 2 kanałowy</w:t>
            </w:r>
          </w:p>
        </w:tc>
        <w:tc>
          <w:tcPr>
            <w:tcW w:w="1260" w:type="dxa"/>
            <w:shd w:val="clear" w:color="auto" w:fill="auto"/>
          </w:tcPr>
          <w:p w14:paraId="5AC6AF7B" w14:textId="26E5F442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1346ED35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F190839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1CF05F0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E23A27A" w14:textId="5ED84365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od -50-360 mmHg z rozdzielczością 1 mmHg</w:t>
            </w:r>
          </w:p>
        </w:tc>
        <w:tc>
          <w:tcPr>
            <w:tcW w:w="1260" w:type="dxa"/>
            <w:shd w:val="clear" w:color="auto" w:fill="auto"/>
          </w:tcPr>
          <w:p w14:paraId="181D02E8" w14:textId="299E551B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C0536EE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6CA89A3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7C1E201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4082AC0" w14:textId="3A33B75D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Możliwość ustawienia nazwy etykiety oraz koloru krzywej IBP</w:t>
            </w:r>
          </w:p>
        </w:tc>
        <w:tc>
          <w:tcPr>
            <w:tcW w:w="1260" w:type="dxa"/>
            <w:shd w:val="clear" w:color="auto" w:fill="auto"/>
          </w:tcPr>
          <w:p w14:paraId="785CF5F7" w14:textId="6D0E3A5B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1550C6E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209DA39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6A49D901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E16DA60" w14:textId="79BC4B6D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Możliwość zastosowania przetworników min. 3 różnych producentów </w:t>
            </w:r>
          </w:p>
        </w:tc>
        <w:tc>
          <w:tcPr>
            <w:tcW w:w="1260" w:type="dxa"/>
            <w:shd w:val="clear" w:color="auto" w:fill="auto"/>
          </w:tcPr>
          <w:p w14:paraId="3DC454A4" w14:textId="47A67B06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FEFE129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F4ECD74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9CB08EF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D22ABFD" w14:textId="2159A3A5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Pomiar temperatury 2 kanałowy. Wyświetlanie temperatur: T1, T2 oraz ich różnicy ∆T</w:t>
            </w:r>
          </w:p>
        </w:tc>
        <w:tc>
          <w:tcPr>
            <w:tcW w:w="1260" w:type="dxa"/>
            <w:shd w:val="clear" w:color="auto" w:fill="auto"/>
          </w:tcPr>
          <w:p w14:paraId="162CE9B8" w14:textId="06E7A3D2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40F0565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69135652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146C2B1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2A7D139" w14:textId="7F846F93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od min. 0-50 ºC  z rozdzielczością 0,1 ºC</w:t>
            </w:r>
          </w:p>
        </w:tc>
        <w:tc>
          <w:tcPr>
            <w:tcW w:w="1260" w:type="dxa"/>
            <w:shd w:val="clear" w:color="auto" w:fill="auto"/>
          </w:tcPr>
          <w:p w14:paraId="6B125823" w14:textId="16B954C3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9CC2E27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07C10F7D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6DFC6BD0" w14:textId="2E70F1A1" w:rsidR="00AE3673" w:rsidRPr="0090328E" w:rsidRDefault="00AE3673" w:rsidP="0090328E">
            <w:pPr>
              <w:ind w:left="913"/>
              <w:jc w:val="center"/>
              <w:rPr>
                <w:sz w:val="20"/>
                <w:szCs w:val="20"/>
              </w:rPr>
            </w:pPr>
            <w:r w:rsidRPr="0090328E">
              <w:rPr>
                <w:b/>
                <w:bCs/>
                <w:sz w:val="20"/>
                <w:szCs w:val="20"/>
              </w:rPr>
              <w:t>EtCO2</w:t>
            </w:r>
          </w:p>
        </w:tc>
      </w:tr>
      <w:tr w:rsidR="00AE3673" w:rsidRPr="006E4CBA" w14:paraId="0F6856D6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42A1E22C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6E8ED2" w14:textId="31CC939D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Pomiar CO2 w strumieniu bocznym w zakresie od min.  0-150 mmHg z rozdzielczością 1 mmHg</w:t>
            </w:r>
          </w:p>
        </w:tc>
        <w:tc>
          <w:tcPr>
            <w:tcW w:w="1260" w:type="dxa"/>
            <w:shd w:val="clear" w:color="auto" w:fill="auto"/>
          </w:tcPr>
          <w:p w14:paraId="4769EA27" w14:textId="375CC131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548A82B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67D4F68E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869A40A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7C6D5B7" w14:textId="18D353E8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Zakres pomiaru awRR od min.  0-150 odd./min. z rozdzielczością 1 odd./min.</w:t>
            </w:r>
          </w:p>
        </w:tc>
        <w:tc>
          <w:tcPr>
            <w:tcW w:w="1260" w:type="dxa"/>
            <w:shd w:val="clear" w:color="auto" w:fill="auto"/>
          </w:tcPr>
          <w:p w14:paraId="2201D5A1" w14:textId="7C6C583A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B6D369D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5CE0BC6F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59884C37" w14:textId="2E15F7F5" w:rsidR="00AE3673" w:rsidRPr="0090328E" w:rsidRDefault="001E35DF" w:rsidP="0090328E">
            <w:pPr>
              <w:ind w:left="913"/>
              <w:jc w:val="center"/>
              <w:rPr>
                <w:sz w:val="20"/>
                <w:szCs w:val="20"/>
              </w:rPr>
            </w:pPr>
            <w:r w:rsidRPr="0090328E">
              <w:rPr>
                <w:b/>
                <w:bCs/>
                <w:sz w:val="20"/>
                <w:szCs w:val="20"/>
              </w:rPr>
              <w:t>Akcesoria</w:t>
            </w:r>
          </w:p>
        </w:tc>
      </w:tr>
      <w:tr w:rsidR="00AE3673" w:rsidRPr="006E4CBA" w14:paraId="7CAB3E24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12801FCB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36FF018" w14:textId="0417D7D0" w:rsidR="001E35DF" w:rsidRPr="0090328E" w:rsidRDefault="001E35DF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Łyżki do defibrylacji zewnętrznej uniwersalne dla dorosłych i dzieci, 1 szt.</w:t>
            </w:r>
          </w:p>
          <w:p w14:paraId="2D6C2125" w14:textId="36CB94D6" w:rsidR="000760F2" w:rsidRPr="0090328E" w:rsidRDefault="000760F2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Przewód do defibrylacji</w:t>
            </w:r>
            <w:r w:rsidR="003619C2" w:rsidRPr="0090328E">
              <w:rPr>
                <w:sz w:val="20"/>
                <w:szCs w:val="20"/>
              </w:rPr>
              <w:t xml:space="preserve"> do elektrod jednorazowych</w:t>
            </w:r>
            <w:r w:rsidR="00DC4B23" w:rsidRPr="0090328E">
              <w:rPr>
                <w:sz w:val="20"/>
                <w:szCs w:val="20"/>
              </w:rPr>
              <w:t>, 1 szt.</w:t>
            </w:r>
          </w:p>
          <w:p w14:paraId="6D18DFF2" w14:textId="390C3E10" w:rsidR="009B7DDE" w:rsidRPr="0090328E" w:rsidRDefault="009B7DDE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Elektrody</w:t>
            </w:r>
            <w:r w:rsidR="003619C2" w:rsidRPr="0090328E">
              <w:rPr>
                <w:sz w:val="20"/>
                <w:szCs w:val="20"/>
              </w:rPr>
              <w:t xml:space="preserve"> </w:t>
            </w:r>
            <w:r w:rsidR="007D480A" w:rsidRPr="0090328E">
              <w:rPr>
                <w:sz w:val="20"/>
                <w:szCs w:val="20"/>
              </w:rPr>
              <w:t xml:space="preserve">defibrylacyjne </w:t>
            </w:r>
            <w:r w:rsidR="003619C2" w:rsidRPr="0090328E">
              <w:rPr>
                <w:sz w:val="20"/>
                <w:szCs w:val="20"/>
              </w:rPr>
              <w:t>jednorazowe</w:t>
            </w:r>
            <w:r w:rsidRPr="0090328E">
              <w:rPr>
                <w:sz w:val="20"/>
                <w:szCs w:val="20"/>
              </w:rPr>
              <w:t xml:space="preserve"> dla dorosłych</w:t>
            </w:r>
            <w:r w:rsidR="00FB0A93" w:rsidRPr="0090328E">
              <w:rPr>
                <w:sz w:val="20"/>
                <w:szCs w:val="20"/>
              </w:rPr>
              <w:t>/</w:t>
            </w:r>
            <w:r w:rsidRPr="0090328E">
              <w:rPr>
                <w:sz w:val="20"/>
                <w:szCs w:val="20"/>
              </w:rPr>
              <w:t>dzieci, 1 szt.</w:t>
            </w:r>
          </w:p>
          <w:p w14:paraId="43864463" w14:textId="61462B05" w:rsidR="001E35DF" w:rsidRPr="0090328E" w:rsidRDefault="001E35DF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Przew</w:t>
            </w:r>
            <w:r w:rsidR="009B7DDE" w:rsidRPr="0090328E">
              <w:rPr>
                <w:sz w:val="20"/>
                <w:szCs w:val="20"/>
              </w:rPr>
              <w:t>ód ekg z końcówkami do monitorowania 7 i 12 odpr., 1 szt.</w:t>
            </w:r>
          </w:p>
          <w:p w14:paraId="10D9724E" w14:textId="32502A67" w:rsidR="009B7DDE" w:rsidRPr="0090328E" w:rsidRDefault="009B7DDE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Przewód do SPO2 z czujnikiem klipsowym dla dorosłych i dzieci, 1 szt.</w:t>
            </w:r>
          </w:p>
          <w:p w14:paraId="6EE3C7EA" w14:textId="6777DB95" w:rsidR="009537A6" w:rsidRPr="0090328E" w:rsidRDefault="009537A6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Rura do podłączenia mankietów do pomiaru NIBP, 1 szt.</w:t>
            </w:r>
          </w:p>
          <w:p w14:paraId="169694D5" w14:textId="36BF79B1" w:rsidR="009B7DDE" w:rsidRPr="0090328E" w:rsidRDefault="009537A6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Mankiet </w:t>
            </w:r>
            <w:r w:rsidR="008C6D9B" w:rsidRPr="0090328E">
              <w:rPr>
                <w:sz w:val="20"/>
                <w:szCs w:val="20"/>
              </w:rPr>
              <w:t>do pomiaru NIBP</w:t>
            </w:r>
            <w:r w:rsidR="009B7DDE" w:rsidRPr="0090328E">
              <w:rPr>
                <w:sz w:val="20"/>
                <w:szCs w:val="20"/>
              </w:rPr>
              <w:t xml:space="preserve"> dla dorosłych</w:t>
            </w:r>
            <w:r w:rsidR="008C6D9B" w:rsidRPr="0090328E">
              <w:rPr>
                <w:sz w:val="20"/>
                <w:szCs w:val="20"/>
              </w:rPr>
              <w:t>/dzieci</w:t>
            </w:r>
            <w:r w:rsidR="009B7DDE" w:rsidRPr="0090328E">
              <w:rPr>
                <w:sz w:val="20"/>
                <w:szCs w:val="20"/>
              </w:rPr>
              <w:t>, 1 szt.</w:t>
            </w:r>
          </w:p>
          <w:p w14:paraId="40C916C3" w14:textId="77777777" w:rsidR="009B7DDE" w:rsidRPr="0090328E" w:rsidRDefault="009B7DDE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Przewód do pomiaru IBP – Edwards lub BD, 1 szt.</w:t>
            </w:r>
          </w:p>
          <w:p w14:paraId="674044A6" w14:textId="54460C57" w:rsidR="007C29D3" w:rsidRPr="0090328E" w:rsidRDefault="007C29D3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 xml:space="preserve">Czujnik do pomiaru </w:t>
            </w:r>
            <w:r w:rsidR="00FB0A93" w:rsidRPr="0090328E">
              <w:rPr>
                <w:sz w:val="20"/>
                <w:szCs w:val="20"/>
              </w:rPr>
              <w:t>temperatury powierzchniowej</w:t>
            </w:r>
            <w:r w:rsidRPr="0090328E">
              <w:rPr>
                <w:sz w:val="20"/>
                <w:szCs w:val="20"/>
              </w:rPr>
              <w:t xml:space="preserve"> dla dorosłych</w:t>
            </w:r>
            <w:r w:rsidR="00FB0A93" w:rsidRPr="0090328E">
              <w:rPr>
                <w:sz w:val="20"/>
                <w:szCs w:val="20"/>
              </w:rPr>
              <w:t>/dzieci</w:t>
            </w:r>
            <w:r w:rsidRPr="0090328E">
              <w:rPr>
                <w:sz w:val="20"/>
                <w:szCs w:val="20"/>
              </w:rPr>
              <w:t>, 1 szt.</w:t>
            </w:r>
          </w:p>
          <w:p w14:paraId="53AA81AF" w14:textId="440A2597" w:rsidR="009B7DDE" w:rsidRPr="0090328E" w:rsidRDefault="007C29D3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Linie próbkujące do pomiaru pacjentów zaintubowanych oraz niezaintubowanych, 1 szt.</w:t>
            </w:r>
          </w:p>
          <w:p w14:paraId="164A52E4" w14:textId="57C04A1C" w:rsidR="00E42F9E" w:rsidRPr="0090328E" w:rsidRDefault="00E42F9E" w:rsidP="001E35DF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Papier</w:t>
            </w:r>
            <w:r w:rsidR="009C3577" w:rsidRPr="0090328E">
              <w:rPr>
                <w:sz w:val="20"/>
                <w:szCs w:val="20"/>
              </w:rPr>
              <w:t xml:space="preserve"> termiczny</w:t>
            </w:r>
            <w:r w:rsidRPr="0090328E">
              <w:rPr>
                <w:sz w:val="20"/>
                <w:szCs w:val="20"/>
              </w:rPr>
              <w:t xml:space="preserve"> do </w:t>
            </w:r>
            <w:r w:rsidR="009C3577" w:rsidRPr="0090328E">
              <w:rPr>
                <w:sz w:val="20"/>
                <w:szCs w:val="20"/>
              </w:rPr>
              <w:t>rejestratora</w:t>
            </w:r>
            <w:r w:rsidRPr="0090328E">
              <w:rPr>
                <w:sz w:val="20"/>
                <w:szCs w:val="20"/>
              </w:rPr>
              <w:t>, 10 szt.</w:t>
            </w:r>
          </w:p>
          <w:p w14:paraId="138D3353" w14:textId="2EB599A4" w:rsidR="007C29D3" w:rsidRPr="0090328E" w:rsidRDefault="007C29D3" w:rsidP="007C29D3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Żel do defibrylacji</w:t>
            </w:r>
          </w:p>
          <w:p w14:paraId="6078E3FB" w14:textId="40954D9A" w:rsidR="00055A18" w:rsidRPr="0090328E" w:rsidRDefault="00055A18" w:rsidP="007C29D3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Czujnik RKO, 1 szt.</w:t>
            </w:r>
          </w:p>
          <w:p w14:paraId="4AABB31D" w14:textId="4677C46D" w:rsidR="001A39A2" w:rsidRPr="0090328E" w:rsidRDefault="001A39A2" w:rsidP="007C29D3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Instrukcja obsługi w języku polskim, 1 szt.</w:t>
            </w:r>
          </w:p>
          <w:p w14:paraId="58506DD6" w14:textId="5A4FD374" w:rsidR="00AE3673" w:rsidRPr="0090328E" w:rsidRDefault="00AE3673" w:rsidP="007C29D3">
            <w:pPr>
              <w:pStyle w:val="Akapitzlist"/>
              <w:numPr>
                <w:ilvl w:val="0"/>
                <w:numId w:val="17"/>
              </w:numPr>
              <w:ind w:left="362" w:hanging="284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Torba transportowa z min. 2 kieszeniami na wszystkie akcesoria, paskiem naramiennym.</w:t>
            </w:r>
          </w:p>
        </w:tc>
        <w:tc>
          <w:tcPr>
            <w:tcW w:w="1260" w:type="dxa"/>
            <w:shd w:val="clear" w:color="auto" w:fill="auto"/>
          </w:tcPr>
          <w:p w14:paraId="20928256" w14:textId="5F04AFCC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2F9EDDAF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7A5EFD9D" w14:textId="77777777" w:rsidTr="003619C2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14:paraId="2D1ADB62" w14:textId="77575DD0" w:rsidR="00AE3673" w:rsidRPr="0090328E" w:rsidRDefault="0090328E" w:rsidP="0090328E">
            <w:pPr>
              <w:ind w:left="9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Wózek na defibrylator</w:t>
            </w:r>
          </w:p>
        </w:tc>
      </w:tr>
      <w:tr w:rsidR="00AE3673" w:rsidRPr="006E4CBA" w14:paraId="4A4B80A8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0C25011E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A883FD" w14:textId="19C301DD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Stelaż z profilu aluminiowego, lakierowanego proszkowo, umożliwiający dowolną regulację umieszczenia szuflady oraz mocowanie wyposażenia dodatkowego</w:t>
            </w:r>
          </w:p>
        </w:tc>
        <w:tc>
          <w:tcPr>
            <w:tcW w:w="1260" w:type="dxa"/>
            <w:shd w:val="clear" w:color="auto" w:fill="auto"/>
          </w:tcPr>
          <w:p w14:paraId="15DC3B35" w14:textId="227E5F80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3CD81FDF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AE3673" w:rsidRPr="006E4CBA" w14:paraId="1F1A6C8F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6DFBACF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00E5DB4" w14:textId="695C3CBA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Min. 1 szuflada , 2 uchwyty do prowadzenia wózka, umieszczona z boku</w:t>
            </w:r>
          </w:p>
        </w:tc>
        <w:tc>
          <w:tcPr>
            <w:tcW w:w="1260" w:type="dxa"/>
            <w:shd w:val="clear" w:color="auto" w:fill="auto"/>
          </w:tcPr>
          <w:p w14:paraId="722DBFAB" w14:textId="65227B87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01EF7EF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4554E7" w:rsidRPr="006E4CBA" w14:paraId="7DFE029C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F0FD438" w14:textId="77777777" w:rsidR="004554E7" w:rsidRPr="0090328E" w:rsidRDefault="004554E7" w:rsidP="004554E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D4D37D7" w14:textId="1292A841" w:rsidR="004554E7" w:rsidRPr="0090328E" w:rsidRDefault="004554E7" w:rsidP="004554E7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Blat, szuflada i podstawa stalowe, lakierowane proszkowo, blat z pogłębieniem zapobiegającym zsuwaniu się sprzętu.</w:t>
            </w:r>
          </w:p>
        </w:tc>
        <w:tc>
          <w:tcPr>
            <w:tcW w:w="1260" w:type="dxa"/>
            <w:shd w:val="clear" w:color="auto" w:fill="auto"/>
          </w:tcPr>
          <w:p w14:paraId="76642897" w14:textId="40AE53AC" w:rsidR="004554E7" w:rsidRPr="0090328E" w:rsidRDefault="004554E7" w:rsidP="004554E7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7B7621DD" w14:textId="77777777" w:rsidR="004554E7" w:rsidRPr="0090328E" w:rsidRDefault="004554E7" w:rsidP="004554E7">
            <w:pPr>
              <w:rPr>
                <w:sz w:val="20"/>
                <w:szCs w:val="20"/>
              </w:rPr>
            </w:pPr>
          </w:p>
        </w:tc>
      </w:tr>
      <w:tr w:rsidR="004554E7" w:rsidRPr="006E4CBA" w14:paraId="20EF852B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2F0F9670" w14:textId="77777777" w:rsidR="004554E7" w:rsidRPr="0090328E" w:rsidRDefault="004554E7" w:rsidP="004554E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40B0E66" w14:textId="463C7E38" w:rsidR="004554E7" w:rsidRPr="0090328E" w:rsidRDefault="004554E7" w:rsidP="004554E7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Podstawa wyposażona w koła o średnicy min. 75 mm, w tym min. 2 z blokadą</w:t>
            </w:r>
          </w:p>
        </w:tc>
        <w:tc>
          <w:tcPr>
            <w:tcW w:w="1260" w:type="dxa"/>
            <w:shd w:val="clear" w:color="auto" w:fill="auto"/>
          </w:tcPr>
          <w:p w14:paraId="37340C03" w14:textId="7ACCC17A" w:rsidR="004554E7" w:rsidRPr="0090328E" w:rsidRDefault="004554E7" w:rsidP="004554E7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62BDA854" w14:textId="77777777" w:rsidR="004554E7" w:rsidRPr="0090328E" w:rsidRDefault="004554E7" w:rsidP="004554E7">
            <w:pPr>
              <w:rPr>
                <w:sz w:val="20"/>
                <w:szCs w:val="20"/>
              </w:rPr>
            </w:pPr>
          </w:p>
        </w:tc>
      </w:tr>
      <w:tr w:rsidR="004554E7" w:rsidRPr="006E4CBA" w14:paraId="197CB668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7C99E640" w14:textId="77777777" w:rsidR="004554E7" w:rsidRPr="0090328E" w:rsidRDefault="004554E7" w:rsidP="004554E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723138C" w14:textId="692B34C1" w:rsidR="004554E7" w:rsidRPr="0090328E" w:rsidRDefault="004554E7" w:rsidP="004554E7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Wysokość 800 mm +/- 5%, wymiar blatu: dostosowany do wymiarów defibrylatora</w:t>
            </w:r>
          </w:p>
        </w:tc>
        <w:tc>
          <w:tcPr>
            <w:tcW w:w="1260" w:type="dxa"/>
            <w:shd w:val="clear" w:color="auto" w:fill="auto"/>
          </w:tcPr>
          <w:p w14:paraId="57B1A3B8" w14:textId="1C2756EA" w:rsidR="004554E7" w:rsidRPr="0090328E" w:rsidRDefault="004554E7" w:rsidP="004554E7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54E2BD15" w14:textId="77777777" w:rsidR="004554E7" w:rsidRPr="0090328E" w:rsidRDefault="004554E7" w:rsidP="004554E7">
            <w:pPr>
              <w:rPr>
                <w:sz w:val="20"/>
                <w:szCs w:val="20"/>
              </w:rPr>
            </w:pPr>
          </w:p>
        </w:tc>
      </w:tr>
      <w:tr w:rsidR="00AE3673" w:rsidRPr="006E4CBA" w14:paraId="6BC304D3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3C0F6C7" w14:textId="77777777" w:rsidR="00AE3673" w:rsidRPr="0090328E" w:rsidRDefault="00AE3673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CC82435" w14:textId="30D47836" w:rsidR="00AE3673" w:rsidRPr="0090328E" w:rsidRDefault="00AE3673" w:rsidP="00AE3673">
            <w:pPr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Stacja dokująca (uchwyt) z przyciskiem zwalniającym na defibrylator zamontowana do wózka</w:t>
            </w:r>
            <w:r w:rsidR="00561FF1" w:rsidRPr="0090328E">
              <w:rPr>
                <w:sz w:val="20"/>
                <w:szCs w:val="20"/>
              </w:rPr>
              <w:t xml:space="preserve">, </w:t>
            </w:r>
            <w:r w:rsidR="007916F4" w:rsidRPr="0090328E">
              <w:rPr>
                <w:sz w:val="20"/>
                <w:szCs w:val="20"/>
              </w:rPr>
              <w:t>c</w:t>
            </w:r>
            <w:r w:rsidRPr="0090328E">
              <w:rPr>
                <w:sz w:val="20"/>
                <w:szCs w:val="20"/>
              </w:rPr>
              <w:t>hroniąca defibrylator przed swobodnym upadkiem</w:t>
            </w:r>
            <w:r w:rsidR="00EE3DDD" w:rsidRPr="0090328E">
              <w:rPr>
                <w:sz w:val="20"/>
                <w:szCs w:val="20"/>
              </w:rPr>
              <w:t>, 1 szt.</w:t>
            </w:r>
          </w:p>
        </w:tc>
        <w:tc>
          <w:tcPr>
            <w:tcW w:w="1260" w:type="dxa"/>
            <w:shd w:val="clear" w:color="auto" w:fill="auto"/>
          </w:tcPr>
          <w:p w14:paraId="1521DF05" w14:textId="76E9D590" w:rsidR="00AE3673" w:rsidRPr="0090328E" w:rsidRDefault="00AE3673" w:rsidP="00AE3673">
            <w:pPr>
              <w:jc w:val="center"/>
              <w:rPr>
                <w:sz w:val="20"/>
                <w:szCs w:val="20"/>
              </w:rPr>
            </w:pPr>
            <w:r w:rsidRPr="0090328E">
              <w:rPr>
                <w:sz w:val="20"/>
                <w:szCs w:val="20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14:paraId="4F758D85" w14:textId="77777777" w:rsidR="00AE3673" w:rsidRPr="0090328E" w:rsidRDefault="00AE3673" w:rsidP="00AE3673">
            <w:pPr>
              <w:rPr>
                <w:sz w:val="20"/>
                <w:szCs w:val="20"/>
              </w:rPr>
            </w:pPr>
          </w:p>
        </w:tc>
      </w:tr>
      <w:tr w:rsidR="0090328E" w:rsidRPr="006E4CBA" w14:paraId="124B3205" w14:textId="77777777" w:rsidTr="00E62EF6">
        <w:trPr>
          <w:gridAfter w:val="1"/>
          <w:wAfter w:w="15" w:type="dxa"/>
          <w:jc w:val="center"/>
        </w:trPr>
        <w:tc>
          <w:tcPr>
            <w:tcW w:w="10485" w:type="dxa"/>
            <w:gridSpan w:val="4"/>
            <w:shd w:val="clear" w:color="auto" w:fill="auto"/>
          </w:tcPr>
          <w:p w14:paraId="7924C29E" w14:textId="6787B987" w:rsidR="0090328E" w:rsidRPr="0090328E" w:rsidRDefault="0090328E" w:rsidP="0090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90328E" w:rsidRPr="006E4CBA" w14:paraId="1683EC8D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F78B94E" w14:textId="77777777" w:rsidR="0090328E" w:rsidRPr="0090328E" w:rsidRDefault="0090328E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569E191" w14:textId="6B067FF8" w:rsidR="0090328E" w:rsidRPr="0090328E" w:rsidRDefault="0090328E" w:rsidP="00AE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260" w:type="dxa"/>
            <w:shd w:val="clear" w:color="auto" w:fill="auto"/>
          </w:tcPr>
          <w:p w14:paraId="39FF57A9" w14:textId="558C50F1" w:rsidR="0090328E" w:rsidRPr="0090328E" w:rsidRDefault="0090328E" w:rsidP="00AE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załączyć</w:t>
            </w:r>
          </w:p>
        </w:tc>
        <w:tc>
          <w:tcPr>
            <w:tcW w:w="3560" w:type="dxa"/>
            <w:shd w:val="clear" w:color="auto" w:fill="auto"/>
          </w:tcPr>
          <w:p w14:paraId="13D2BC06" w14:textId="77777777" w:rsidR="0090328E" w:rsidRPr="0090328E" w:rsidRDefault="0090328E" w:rsidP="00AE3673">
            <w:pPr>
              <w:rPr>
                <w:sz w:val="20"/>
                <w:szCs w:val="20"/>
              </w:rPr>
            </w:pPr>
          </w:p>
        </w:tc>
      </w:tr>
      <w:tr w:rsidR="0090328E" w:rsidRPr="006E4CBA" w14:paraId="6416B371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570EFCED" w14:textId="77777777" w:rsidR="0090328E" w:rsidRPr="0090328E" w:rsidRDefault="0090328E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50A03DC" w14:textId="1CED2C84" w:rsidR="0090328E" w:rsidRPr="0090328E" w:rsidRDefault="0090328E" w:rsidP="00AE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 CE</w:t>
            </w:r>
            <w:r w:rsidR="0045440B">
              <w:rPr>
                <w:sz w:val="20"/>
                <w:szCs w:val="20"/>
              </w:rPr>
              <w:t xml:space="preserve"> </w:t>
            </w:r>
            <w:r w:rsidR="0045440B" w:rsidRPr="0045440B">
              <w:rPr>
                <w:sz w:val="20"/>
                <w:szCs w:val="20"/>
              </w:rPr>
              <w:t>lub Deklaracja Zgodności</w:t>
            </w:r>
          </w:p>
        </w:tc>
        <w:tc>
          <w:tcPr>
            <w:tcW w:w="1260" w:type="dxa"/>
            <w:shd w:val="clear" w:color="auto" w:fill="auto"/>
          </w:tcPr>
          <w:p w14:paraId="1C43011D" w14:textId="555F685E" w:rsidR="0090328E" w:rsidRPr="0090328E" w:rsidRDefault="0090328E" w:rsidP="00AE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załączyć</w:t>
            </w:r>
          </w:p>
        </w:tc>
        <w:tc>
          <w:tcPr>
            <w:tcW w:w="3560" w:type="dxa"/>
            <w:shd w:val="clear" w:color="auto" w:fill="auto"/>
          </w:tcPr>
          <w:p w14:paraId="518E887B" w14:textId="77777777" w:rsidR="0090328E" w:rsidRPr="0090328E" w:rsidRDefault="0090328E" w:rsidP="00AE3673">
            <w:pPr>
              <w:rPr>
                <w:sz w:val="20"/>
                <w:szCs w:val="20"/>
              </w:rPr>
            </w:pPr>
          </w:p>
        </w:tc>
      </w:tr>
      <w:tr w:rsidR="0090328E" w:rsidRPr="006E4CBA" w14:paraId="4CC03CA5" w14:textId="77777777" w:rsidTr="003619C2">
        <w:trPr>
          <w:gridAfter w:val="1"/>
          <w:wAfter w:w="15" w:type="dxa"/>
          <w:jc w:val="center"/>
        </w:trPr>
        <w:tc>
          <w:tcPr>
            <w:tcW w:w="562" w:type="dxa"/>
            <w:shd w:val="clear" w:color="auto" w:fill="auto"/>
          </w:tcPr>
          <w:p w14:paraId="38A7FA69" w14:textId="77777777" w:rsidR="0090328E" w:rsidRPr="0090328E" w:rsidRDefault="0090328E" w:rsidP="00AE36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F3E6B5C" w14:textId="2ED9F695" w:rsidR="0090328E" w:rsidRPr="0090328E" w:rsidRDefault="0090328E" w:rsidP="00AE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260" w:type="dxa"/>
            <w:shd w:val="clear" w:color="auto" w:fill="auto"/>
          </w:tcPr>
          <w:p w14:paraId="38A95A66" w14:textId="072703EF" w:rsidR="0090328E" w:rsidRPr="0090328E" w:rsidRDefault="0090328E" w:rsidP="00AE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okres gwarancji</w:t>
            </w:r>
          </w:p>
        </w:tc>
        <w:tc>
          <w:tcPr>
            <w:tcW w:w="3560" w:type="dxa"/>
            <w:shd w:val="clear" w:color="auto" w:fill="auto"/>
          </w:tcPr>
          <w:p w14:paraId="53FDDAD0" w14:textId="77777777" w:rsidR="0090328E" w:rsidRPr="0090328E" w:rsidRDefault="0090328E" w:rsidP="00AE3673">
            <w:pPr>
              <w:rPr>
                <w:sz w:val="20"/>
                <w:szCs w:val="20"/>
              </w:rPr>
            </w:pPr>
          </w:p>
        </w:tc>
      </w:tr>
    </w:tbl>
    <w:p w14:paraId="6A783FB3" w14:textId="042FD587" w:rsidR="006A3C97" w:rsidRPr="006E4CBA" w:rsidRDefault="006A3C97" w:rsidP="00EE105E">
      <w:pPr>
        <w:rPr>
          <w:rFonts w:asciiTheme="minorHAnsi" w:hAnsiTheme="minorHAnsi" w:cstheme="minorHAnsi"/>
          <w:sz w:val="22"/>
          <w:szCs w:val="22"/>
        </w:rPr>
      </w:pPr>
    </w:p>
    <w:sectPr w:rsidR="006A3C97" w:rsidRPr="006E4CBA" w:rsidSect="007463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D614" w14:textId="77777777" w:rsidR="00D6021B" w:rsidRDefault="00D6021B">
      <w:r>
        <w:separator/>
      </w:r>
    </w:p>
  </w:endnote>
  <w:endnote w:type="continuationSeparator" w:id="0">
    <w:p w14:paraId="73E451D3" w14:textId="77777777" w:rsidR="00D6021B" w:rsidRDefault="00D6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A996" w14:textId="77777777" w:rsidR="00D6021B" w:rsidRDefault="00D6021B">
      <w:r>
        <w:separator/>
      </w:r>
    </w:p>
  </w:footnote>
  <w:footnote w:type="continuationSeparator" w:id="0">
    <w:p w14:paraId="4512C6B8" w14:textId="77777777" w:rsidR="00D6021B" w:rsidRDefault="00D6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607B2"/>
    <w:multiLevelType w:val="hybridMultilevel"/>
    <w:tmpl w:val="5C16457A"/>
    <w:lvl w:ilvl="0" w:tplc="65529BB8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7CB"/>
    <w:multiLevelType w:val="hybridMultilevel"/>
    <w:tmpl w:val="2EF4AD2C"/>
    <w:lvl w:ilvl="0" w:tplc="D4208F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06148">
    <w:abstractNumId w:val="8"/>
  </w:num>
  <w:num w:numId="2" w16cid:durableId="871068427">
    <w:abstractNumId w:val="9"/>
  </w:num>
  <w:num w:numId="3" w16cid:durableId="2065056220">
    <w:abstractNumId w:val="2"/>
  </w:num>
  <w:num w:numId="4" w16cid:durableId="1923297195">
    <w:abstractNumId w:val="0"/>
  </w:num>
  <w:num w:numId="5" w16cid:durableId="200671902">
    <w:abstractNumId w:val="1"/>
  </w:num>
  <w:num w:numId="6" w16cid:durableId="552427973">
    <w:abstractNumId w:val="7"/>
  </w:num>
  <w:num w:numId="7" w16cid:durableId="1515338538">
    <w:abstractNumId w:val="12"/>
  </w:num>
  <w:num w:numId="8" w16cid:durableId="196625771">
    <w:abstractNumId w:val="6"/>
  </w:num>
  <w:num w:numId="9" w16cid:durableId="973756982">
    <w:abstractNumId w:val="3"/>
  </w:num>
  <w:num w:numId="10" w16cid:durableId="1263343046">
    <w:abstractNumId w:val="10"/>
  </w:num>
  <w:num w:numId="11" w16cid:durableId="1389306484">
    <w:abstractNumId w:val="16"/>
  </w:num>
  <w:num w:numId="12" w16cid:durableId="141310044">
    <w:abstractNumId w:val="15"/>
  </w:num>
  <w:num w:numId="13" w16cid:durableId="748432100">
    <w:abstractNumId w:val="11"/>
  </w:num>
  <w:num w:numId="14" w16cid:durableId="117335783">
    <w:abstractNumId w:val="13"/>
  </w:num>
  <w:num w:numId="15" w16cid:durableId="1088623116">
    <w:abstractNumId w:val="5"/>
  </w:num>
  <w:num w:numId="16" w16cid:durableId="2634529">
    <w:abstractNumId w:val="4"/>
  </w:num>
  <w:num w:numId="17" w16cid:durableId="1169636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476A1"/>
    <w:rsid w:val="00050F90"/>
    <w:rsid w:val="000517A2"/>
    <w:rsid w:val="00052B48"/>
    <w:rsid w:val="00055A18"/>
    <w:rsid w:val="0005724A"/>
    <w:rsid w:val="000719DB"/>
    <w:rsid w:val="00073935"/>
    <w:rsid w:val="00074C9D"/>
    <w:rsid w:val="00075094"/>
    <w:rsid w:val="000760F2"/>
    <w:rsid w:val="000859DE"/>
    <w:rsid w:val="00086ACA"/>
    <w:rsid w:val="00090EA1"/>
    <w:rsid w:val="00095250"/>
    <w:rsid w:val="00095DF0"/>
    <w:rsid w:val="000A34D7"/>
    <w:rsid w:val="000A6B13"/>
    <w:rsid w:val="000B1628"/>
    <w:rsid w:val="000B1C58"/>
    <w:rsid w:val="000B5845"/>
    <w:rsid w:val="000C4472"/>
    <w:rsid w:val="000C550F"/>
    <w:rsid w:val="000D082D"/>
    <w:rsid w:val="000D3381"/>
    <w:rsid w:val="000E2D37"/>
    <w:rsid w:val="000E4D11"/>
    <w:rsid w:val="000E5CC2"/>
    <w:rsid w:val="000F145C"/>
    <w:rsid w:val="000F5F2F"/>
    <w:rsid w:val="000F6639"/>
    <w:rsid w:val="00132D38"/>
    <w:rsid w:val="001358D2"/>
    <w:rsid w:val="001431EF"/>
    <w:rsid w:val="00144DE4"/>
    <w:rsid w:val="0014670F"/>
    <w:rsid w:val="00157776"/>
    <w:rsid w:val="00161C0A"/>
    <w:rsid w:val="00171E6D"/>
    <w:rsid w:val="00172B04"/>
    <w:rsid w:val="001759D4"/>
    <w:rsid w:val="00176EAA"/>
    <w:rsid w:val="00180AD6"/>
    <w:rsid w:val="00181F01"/>
    <w:rsid w:val="0018346F"/>
    <w:rsid w:val="0018388C"/>
    <w:rsid w:val="00197169"/>
    <w:rsid w:val="001A262D"/>
    <w:rsid w:val="001A39A2"/>
    <w:rsid w:val="001A4C35"/>
    <w:rsid w:val="001A5A7F"/>
    <w:rsid w:val="001A6E91"/>
    <w:rsid w:val="001A7F24"/>
    <w:rsid w:val="001B398D"/>
    <w:rsid w:val="001B5DFC"/>
    <w:rsid w:val="001C0EB2"/>
    <w:rsid w:val="001C3DD8"/>
    <w:rsid w:val="001C4A57"/>
    <w:rsid w:val="001C71EB"/>
    <w:rsid w:val="001D286B"/>
    <w:rsid w:val="001D4EA9"/>
    <w:rsid w:val="001E11FA"/>
    <w:rsid w:val="001E35DF"/>
    <w:rsid w:val="001F10D1"/>
    <w:rsid w:val="001F2CC3"/>
    <w:rsid w:val="001F3808"/>
    <w:rsid w:val="001F55AE"/>
    <w:rsid w:val="001F77FF"/>
    <w:rsid w:val="00201856"/>
    <w:rsid w:val="0020715C"/>
    <w:rsid w:val="0020762D"/>
    <w:rsid w:val="0021125F"/>
    <w:rsid w:val="0021534D"/>
    <w:rsid w:val="00217157"/>
    <w:rsid w:val="00222E1E"/>
    <w:rsid w:val="002245B6"/>
    <w:rsid w:val="00231F33"/>
    <w:rsid w:val="00233F28"/>
    <w:rsid w:val="00235387"/>
    <w:rsid w:val="0023695A"/>
    <w:rsid w:val="00244DD0"/>
    <w:rsid w:val="0024709C"/>
    <w:rsid w:val="00247297"/>
    <w:rsid w:val="00251927"/>
    <w:rsid w:val="00252B8F"/>
    <w:rsid w:val="002530E9"/>
    <w:rsid w:val="002539BA"/>
    <w:rsid w:val="002660CB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7205"/>
    <w:rsid w:val="00293BA9"/>
    <w:rsid w:val="002955B3"/>
    <w:rsid w:val="002A5889"/>
    <w:rsid w:val="002B7FD0"/>
    <w:rsid w:val="002C1B36"/>
    <w:rsid w:val="002D27AA"/>
    <w:rsid w:val="002D36F9"/>
    <w:rsid w:val="002E15E4"/>
    <w:rsid w:val="002F1D45"/>
    <w:rsid w:val="002F2F35"/>
    <w:rsid w:val="002F5C59"/>
    <w:rsid w:val="002F79C9"/>
    <w:rsid w:val="00301B32"/>
    <w:rsid w:val="0030273C"/>
    <w:rsid w:val="00307272"/>
    <w:rsid w:val="00310222"/>
    <w:rsid w:val="00314F1E"/>
    <w:rsid w:val="003168E9"/>
    <w:rsid w:val="00326F04"/>
    <w:rsid w:val="003300A8"/>
    <w:rsid w:val="00330216"/>
    <w:rsid w:val="00330792"/>
    <w:rsid w:val="00330C34"/>
    <w:rsid w:val="00331962"/>
    <w:rsid w:val="0033369C"/>
    <w:rsid w:val="003337BF"/>
    <w:rsid w:val="00336D57"/>
    <w:rsid w:val="003473D4"/>
    <w:rsid w:val="0035190F"/>
    <w:rsid w:val="00352A4C"/>
    <w:rsid w:val="00352C28"/>
    <w:rsid w:val="00352F43"/>
    <w:rsid w:val="0036095B"/>
    <w:rsid w:val="003619C2"/>
    <w:rsid w:val="00365154"/>
    <w:rsid w:val="00367524"/>
    <w:rsid w:val="00370CEB"/>
    <w:rsid w:val="003762E3"/>
    <w:rsid w:val="003769D5"/>
    <w:rsid w:val="003852CC"/>
    <w:rsid w:val="00385872"/>
    <w:rsid w:val="003A01C3"/>
    <w:rsid w:val="003A447A"/>
    <w:rsid w:val="003A5AB9"/>
    <w:rsid w:val="003A707D"/>
    <w:rsid w:val="003B042A"/>
    <w:rsid w:val="003B13CF"/>
    <w:rsid w:val="003B4788"/>
    <w:rsid w:val="003B7421"/>
    <w:rsid w:val="003C03C8"/>
    <w:rsid w:val="003C5BF1"/>
    <w:rsid w:val="003C70D5"/>
    <w:rsid w:val="003E40D7"/>
    <w:rsid w:val="003E4AB6"/>
    <w:rsid w:val="003E4D47"/>
    <w:rsid w:val="003E64C9"/>
    <w:rsid w:val="003F0E8D"/>
    <w:rsid w:val="003F158D"/>
    <w:rsid w:val="00405EE3"/>
    <w:rsid w:val="0040681D"/>
    <w:rsid w:val="00406A6A"/>
    <w:rsid w:val="00407E4F"/>
    <w:rsid w:val="00412063"/>
    <w:rsid w:val="00421722"/>
    <w:rsid w:val="00421727"/>
    <w:rsid w:val="00423EA0"/>
    <w:rsid w:val="00427344"/>
    <w:rsid w:val="00437811"/>
    <w:rsid w:val="00443196"/>
    <w:rsid w:val="00443A41"/>
    <w:rsid w:val="004445A6"/>
    <w:rsid w:val="004447AD"/>
    <w:rsid w:val="00453DA7"/>
    <w:rsid w:val="0045440B"/>
    <w:rsid w:val="004554E7"/>
    <w:rsid w:val="00456FF8"/>
    <w:rsid w:val="004611EA"/>
    <w:rsid w:val="004669FC"/>
    <w:rsid w:val="00471FDC"/>
    <w:rsid w:val="00474463"/>
    <w:rsid w:val="004806D6"/>
    <w:rsid w:val="00481454"/>
    <w:rsid w:val="004819F0"/>
    <w:rsid w:val="00481E22"/>
    <w:rsid w:val="00483A2D"/>
    <w:rsid w:val="00485BBB"/>
    <w:rsid w:val="00491F59"/>
    <w:rsid w:val="0049335C"/>
    <w:rsid w:val="004954BA"/>
    <w:rsid w:val="0049733F"/>
    <w:rsid w:val="004A07C1"/>
    <w:rsid w:val="004A4FB2"/>
    <w:rsid w:val="004B10DA"/>
    <w:rsid w:val="004B381B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334B5"/>
    <w:rsid w:val="00535CE2"/>
    <w:rsid w:val="005406F4"/>
    <w:rsid w:val="00541DDA"/>
    <w:rsid w:val="00542502"/>
    <w:rsid w:val="005502EC"/>
    <w:rsid w:val="00557466"/>
    <w:rsid w:val="00561FF1"/>
    <w:rsid w:val="00565078"/>
    <w:rsid w:val="0056608E"/>
    <w:rsid w:val="00566451"/>
    <w:rsid w:val="00566FA6"/>
    <w:rsid w:val="005707AF"/>
    <w:rsid w:val="005712E2"/>
    <w:rsid w:val="00571F28"/>
    <w:rsid w:val="0057261F"/>
    <w:rsid w:val="005733BB"/>
    <w:rsid w:val="00574CDE"/>
    <w:rsid w:val="00586D2C"/>
    <w:rsid w:val="0059038C"/>
    <w:rsid w:val="00591199"/>
    <w:rsid w:val="005912F5"/>
    <w:rsid w:val="0059556F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E26AF"/>
    <w:rsid w:val="005E26CD"/>
    <w:rsid w:val="005E4F95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448"/>
    <w:rsid w:val="00632D62"/>
    <w:rsid w:val="0063521E"/>
    <w:rsid w:val="00643032"/>
    <w:rsid w:val="00643798"/>
    <w:rsid w:val="006455E7"/>
    <w:rsid w:val="0064704C"/>
    <w:rsid w:val="00647FE4"/>
    <w:rsid w:val="00651394"/>
    <w:rsid w:val="0065141C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A5B84"/>
    <w:rsid w:val="006B1321"/>
    <w:rsid w:val="006B62E7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2770"/>
    <w:rsid w:val="006F3C26"/>
    <w:rsid w:val="006F68BE"/>
    <w:rsid w:val="00701505"/>
    <w:rsid w:val="00714AEF"/>
    <w:rsid w:val="007234B1"/>
    <w:rsid w:val="007234D2"/>
    <w:rsid w:val="00724EAC"/>
    <w:rsid w:val="00727557"/>
    <w:rsid w:val="00736756"/>
    <w:rsid w:val="0074072C"/>
    <w:rsid w:val="007425C8"/>
    <w:rsid w:val="00745AFB"/>
    <w:rsid w:val="0074631F"/>
    <w:rsid w:val="00750576"/>
    <w:rsid w:val="0075076A"/>
    <w:rsid w:val="00751E55"/>
    <w:rsid w:val="0075770F"/>
    <w:rsid w:val="0076528D"/>
    <w:rsid w:val="00783C95"/>
    <w:rsid w:val="00786D11"/>
    <w:rsid w:val="00790494"/>
    <w:rsid w:val="0079060F"/>
    <w:rsid w:val="0079097A"/>
    <w:rsid w:val="007916F4"/>
    <w:rsid w:val="00793697"/>
    <w:rsid w:val="00796546"/>
    <w:rsid w:val="007A7674"/>
    <w:rsid w:val="007B1A3C"/>
    <w:rsid w:val="007C14BE"/>
    <w:rsid w:val="007C29D3"/>
    <w:rsid w:val="007C41F0"/>
    <w:rsid w:val="007C456B"/>
    <w:rsid w:val="007D0730"/>
    <w:rsid w:val="007D2233"/>
    <w:rsid w:val="007D480A"/>
    <w:rsid w:val="007D6696"/>
    <w:rsid w:val="007D796B"/>
    <w:rsid w:val="007E1E51"/>
    <w:rsid w:val="007E317A"/>
    <w:rsid w:val="007E333A"/>
    <w:rsid w:val="007F1F3F"/>
    <w:rsid w:val="007F2038"/>
    <w:rsid w:val="007F298C"/>
    <w:rsid w:val="007F5DF3"/>
    <w:rsid w:val="008207F7"/>
    <w:rsid w:val="00820D00"/>
    <w:rsid w:val="008244C7"/>
    <w:rsid w:val="00827C0C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474E"/>
    <w:rsid w:val="008552D4"/>
    <w:rsid w:val="00865B39"/>
    <w:rsid w:val="008765C3"/>
    <w:rsid w:val="00880E96"/>
    <w:rsid w:val="00882DD4"/>
    <w:rsid w:val="008836A6"/>
    <w:rsid w:val="008868CA"/>
    <w:rsid w:val="008874B2"/>
    <w:rsid w:val="00891D48"/>
    <w:rsid w:val="00893F42"/>
    <w:rsid w:val="00895EAB"/>
    <w:rsid w:val="008A11CC"/>
    <w:rsid w:val="008A13FD"/>
    <w:rsid w:val="008A1E1E"/>
    <w:rsid w:val="008B60F5"/>
    <w:rsid w:val="008B6AC4"/>
    <w:rsid w:val="008C05A5"/>
    <w:rsid w:val="008C07F6"/>
    <w:rsid w:val="008C0DBE"/>
    <w:rsid w:val="008C2C9E"/>
    <w:rsid w:val="008C2F86"/>
    <w:rsid w:val="008C6D9B"/>
    <w:rsid w:val="008D0F57"/>
    <w:rsid w:val="008D3245"/>
    <w:rsid w:val="008E6347"/>
    <w:rsid w:val="008F3751"/>
    <w:rsid w:val="008F704C"/>
    <w:rsid w:val="009012E0"/>
    <w:rsid w:val="0090328E"/>
    <w:rsid w:val="00915560"/>
    <w:rsid w:val="00924A2F"/>
    <w:rsid w:val="0093008F"/>
    <w:rsid w:val="009317A2"/>
    <w:rsid w:val="00932A60"/>
    <w:rsid w:val="00935752"/>
    <w:rsid w:val="009537A6"/>
    <w:rsid w:val="00953F21"/>
    <w:rsid w:val="00963EC3"/>
    <w:rsid w:val="009646D9"/>
    <w:rsid w:val="00981CDD"/>
    <w:rsid w:val="009836ED"/>
    <w:rsid w:val="00986460"/>
    <w:rsid w:val="00986A67"/>
    <w:rsid w:val="0098777E"/>
    <w:rsid w:val="00993D73"/>
    <w:rsid w:val="009961C7"/>
    <w:rsid w:val="00997FA8"/>
    <w:rsid w:val="009A138F"/>
    <w:rsid w:val="009A68F9"/>
    <w:rsid w:val="009B7DDE"/>
    <w:rsid w:val="009C0E6A"/>
    <w:rsid w:val="009C3577"/>
    <w:rsid w:val="009C4BD2"/>
    <w:rsid w:val="009C51F0"/>
    <w:rsid w:val="009C75F0"/>
    <w:rsid w:val="009D00BB"/>
    <w:rsid w:val="009D77A4"/>
    <w:rsid w:val="009D7800"/>
    <w:rsid w:val="009E7043"/>
    <w:rsid w:val="009E7908"/>
    <w:rsid w:val="009F74D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2566C"/>
    <w:rsid w:val="00A34602"/>
    <w:rsid w:val="00A3780E"/>
    <w:rsid w:val="00A40402"/>
    <w:rsid w:val="00A410A4"/>
    <w:rsid w:val="00A53935"/>
    <w:rsid w:val="00A54320"/>
    <w:rsid w:val="00A608CB"/>
    <w:rsid w:val="00A60F40"/>
    <w:rsid w:val="00A6198E"/>
    <w:rsid w:val="00A62F38"/>
    <w:rsid w:val="00A64D66"/>
    <w:rsid w:val="00A65ADF"/>
    <w:rsid w:val="00A65B87"/>
    <w:rsid w:val="00A7324D"/>
    <w:rsid w:val="00A76EEF"/>
    <w:rsid w:val="00A7767E"/>
    <w:rsid w:val="00A93D77"/>
    <w:rsid w:val="00A9453A"/>
    <w:rsid w:val="00AA126A"/>
    <w:rsid w:val="00AA26DA"/>
    <w:rsid w:val="00AA3F82"/>
    <w:rsid w:val="00AB0EEA"/>
    <w:rsid w:val="00AB2ABA"/>
    <w:rsid w:val="00AB7293"/>
    <w:rsid w:val="00AC1349"/>
    <w:rsid w:val="00AC2BDE"/>
    <w:rsid w:val="00AC456C"/>
    <w:rsid w:val="00AC5751"/>
    <w:rsid w:val="00AD14CD"/>
    <w:rsid w:val="00AD4BE3"/>
    <w:rsid w:val="00AD7170"/>
    <w:rsid w:val="00AE3673"/>
    <w:rsid w:val="00AE4E05"/>
    <w:rsid w:val="00AE5BB4"/>
    <w:rsid w:val="00AF0CEB"/>
    <w:rsid w:val="00B01997"/>
    <w:rsid w:val="00B03CF8"/>
    <w:rsid w:val="00B07357"/>
    <w:rsid w:val="00B11215"/>
    <w:rsid w:val="00B12ADE"/>
    <w:rsid w:val="00B15454"/>
    <w:rsid w:val="00B17832"/>
    <w:rsid w:val="00B20DF8"/>
    <w:rsid w:val="00B24605"/>
    <w:rsid w:val="00B27EA2"/>
    <w:rsid w:val="00B358C9"/>
    <w:rsid w:val="00B3638B"/>
    <w:rsid w:val="00B502EC"/>
    <w:rsid w:val="00B50962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1E8"/>
    <w:rsid w:val="00BA12D4"/>
    <w:rsid w:val="00BA331F"/>
    <w:rsid w:val="00BA336E"/>
    <w:rsid w:val="00BB0230"/>
    <w:rsid w:val="00BB2935"/>
    <w:rsid w:val="00BB3C2E"/>
    <w:rsid w:val="00BB460F"/>
    <w:rsid w:val="00BB489C"/>
    <w:rsid w:val="00BB6825"/>
    <w:rsid w:val="00BC0FCC"/>
    <w:rsid w:val="00BC13B4"/>
    <w:rsid w:val="00BC220F"/>
    <w:rsid w:val="00BD1DE6"/>
    <w:rsid w:val="00BD2E58"/>
    <w:rsid w:val="00BD2E99"/>
    <w:rsid w:val="00BE0446"/>
    <w:rsid w:val="00BE139E"/>
    <w:rsid w:val="00BE1885"/>
    <w:rsid w:val="00BF2366"/>
    <w:rsid w:val="00C11CDF"/>
    <w:rsid w:val="00C15584"/>
    <w:rsid w:val="00C20331"/>
    <w:rsid w:val="00C2268B"/>
    <w:rsid w:val="00C34303"/>
    <w:rsid w:val="00C37227"/>
    <w:rsid w:val="00C40201"/>
    <w:rsid w:val="00C442DC"/>
    <w:rsid w:val="00C5487A"/>
    <w:rsid w:val="00C559F3"/>
    <w:rsid w:val="00C61888"/>
    <w:rsid w:val="00C6245C"/>
    <w:rsid w:val="00C631C1"/>
    <w:rsid w:val="00C736EB"/>
    <w:rsid w:val="00C75EFD"/>
    <w:rsid w:val="00C767D0"/>
    <w:rsid w:val="00C779B6"/>
    <w:rsid w:val="00C85B48"/>
    <w:rsid w:val="00C86A43"/>
    <w:rsid w:val="00C916CF"/>
    <w:rsid w:val="00CA282A"/>
    <w:rsid w:val="00CA7551"/>
    <w:rsid w:val="00CB0C2F"/>
    <w:rsid w:val="00CB2640"/>
    <w:rsid w:val="00CB4D66"/>
    <w:rsid w:val="00CB5EBE"/>
    <w:rsid w:val="00CC1DE2"/>
    <w:rsid w:val="00CC2213"/>
    <w:rsid w:val="00CD2813"/>
    <w:rsid w:val="00CE0C95"/>
    <w:rsid w:val="00CE190A"/>
    <w:rsid w:val="00CE2727"/>
    <w:rsid w:val="00CE4031"/>
    <w:rsid w:val="00CE5ACF"/>
    <w:rsid w:val="00CF253E"/>
    <w:rsid w:val="00D1121E"/>
    <w:rsid w:val="00D121D9"/>
    <w:rsid w:val="00D1314D"/>
    <w:rsid w:val="00D13669"/>
    <w:rsid w:val="00D1458B"/>
    <w:rsid w:val="00D1638D"/>
    <w:rsid w:val="00D244D4"/>
    <w:rsid w:val="00D272B0"/>
    <w:rsid w:val="00D277A7"/>
    <w:rsid w:val="00D30013"/>
    <w:rsid w:val="00D327EB"/>
    <w:rsid w:val="00D400D0"/>
    <w:rsid w:val="00D4358C"/>
    <w:rsid w:val="00D43899"/>
    <w:rsid w:val="00D46092"/>
    <w:rsid w:val="00D51298"/>
    <w:rsid w:val="00D53DD9"/>
    <w:rsid w:val="00D54E12"/>
    <w:rsid w:val="00D6021B"/>
    <w:rsid w:val="00D60421"/>
    <w:rsid w:val="00D61337"/>
    <w:rsid w:val="00D6301F"/>
    <w:rsid w:val="00D64D55"/>
    <w:rsid w:val="00D656BF"/>
    <w:rsid w:val="00D65BF3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96A77"/>
    <w:rsid w:val="00DA37AD"/>
    <w:rsid w:val="00DA6224"/>
    <w:rsid w:val="00DA68CE"/>
    <w:rsid w:val="00DA7500"/>
    <w:rsid w:val="00DA7C1E"/>
    <w:rsid w:val="00DC09C3"/>
    <w:rsid w:val="00DC33A1"/>
    <w:rsid w:val="00DC4B23"/>
    <w:rsid w:val="00DD1DA8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469C"/>
    <w:rsid w:val="00E05A19"/>
    <w:rsid w:val="00E07252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2F9E"/>
    <w:rsid w:val="00E44E9C"/>
    <w:rsid w:val="00E44FAA"/>
    <w:rsid w:val="00E466C0"/>
    <w:rsid w:val="00E47890"/>
    <w:rsid w:val="00E50D99"/>
    <w:rsid w:val="00E52713"/>
    <w:rsid w:val="00E536D5"/>
    <w:rsid w:val="00E54AE1"/>
    <w:rsid w:val="00E57998"/>
    <w:rsid w:val="00E60059"/>
    <w:rsid w:val="00E63615"/>
    <w:rsid w:val="00E64303"/>
    <w:rsid w:val="00E67DE5"/>
    <w:rsid w:val="00E71995"/>
    <w:rsid w:val="00E74989"/>
    <w:rsid w:val="00E806B4"/>
    <w:rsid w:val="00E868D5"/>
    <w:rsid w:val="00E91F2E"/>
    <w:rsid w:val="00E96BE3"/>
    <w:rsid w:val="00E97E83"/>
    <w:rsid w:val="00E97EF8"/>
    <w:rsid w:val="00EA3136"/>
    <w:rsid w:val="00EA65D7"/>
    <w:rsid w:val="00EB14D8"/>
    <w:rsid w:val="00EC099E"/>
    <w:rsid w:val="00EC35C5"/>
    <w:rsid w:val="00ED4EDA"/>
    <w:rsid w:val="00ED54EE"/>
    <w:rsid w:val="00ED629F"/>
    <w:rsid w:val="00EE105E"/>
    <w:rsid w:val="00EE16C7"/>
    <w:rsid w:val="00EE3DDD"/>
    <w:rsid w:val="00EE4256"/>
    <w:rsid w:val="00F013DF"/>
    <w:rsid w:val="00F0576B"/>
    <w:rsid w:val="00F1094C"/>
    <w:rsid w:val="00F12EB3"/>
    <w:rsid w:val="00F14FF7"/>
    <w:rsid w:val="00F216CE"/>
    <w:rsid w:val="00F21FFF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3285"/>
    <w:rsid w:val="00F750D4"/>
    <w:rsid w:val="00F81278"/>
    <w:rsid w:val="00F82868"/>
    <w:rsid w:val="00F860B3"/>
    <w:rsid w:val="00F862C3"/>
    <w:rsid w:val="00F90A24"/>
    <w:rsid w:val="00F96ED6"/>
    <w:rsid w:val="00FB0A93"/>
    <w:rsid w:val="00FB22C4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730E0"/>
  <w15:docId w15:val="{5D0DFDC6-97E0-4E2C-9B3C-9E801168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Normalny1">
    <w:name w:val="Normalny1"/>
    <w:rsid w:val="00CC1D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gnowak</dc:creator>
  <cp:keywords/>
  <cp:lastModifiedBy>Aneta Kurzyńska</cp:lastModifiedBy>
  <cp:revision>53</cp:revision>
  <dcterms:created xsi:type="dcterms:W3CDTF">2024-04-16T07:20:00Z</dcterms:created>
  <dcterms:modified xsi:type="dcterms:W3CDTF">2024-08-27T07:40:00Z</dcterms:modified>
</cp:coreProperties>
</file>