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98B638" w14:textId="04F649E7" w:rsidR="00AC241B" w:rsidRPr="00AC241B" w:rsidRDefault="00AC241B" w:rsidP="00AC241B">
      <w:pPr>
        <w:pStyle w:val="Domylny"/>
        <w:widowControl w:val="0"/>
        <w:spacing w:line="240" w:lineRule="auto"/>
        <w:jc w:val="center"/>
        <w:rPr>
          <w:b/>
          <w:bCs/>
          <w:color w:val="000000"/>
          <w:spacing w:val="-17"/>
          <w:sz w:val="24"/>
          <w:szCs w:val="24"/>
        </w:rPr>
      </w:pPr>
      <w:bookmarkStart w:id="0" w:name="_Hlk174955530"/>
      <w:r w:rsidRPr="00AC241B">
        <w:rPr>
          <w:b/>
          <w:bCs/>
          <w:color w:val="000000"/>
          <w:spacing w:val="-17"/>
          <w:sz w:val="24"/>
          <w:szCs w:val="24"/>
        </w:rPr>
        <w:t xml:space="preserve">Parametry techniczne </w:t>
      </w:r>
      <w:r w:rsidR="007F7384">
        <w:rPr>
          <w:b/>
          <w:bCs/>
          <w:color w:val="000000"/>
          <w:spacing w:val="-17"/>
          <w:sz w:val="24"/>
          <w:szCs w:val="24"/>
        </w:rPr>
        <w:t>stół - wózek zabiegowy (</w:t>
      </w:r>
      <w:r w:rsidR="003B76BA">
        <w:rPr>
          <w:b/>
          <w:bCs/>
          <w:color w:val="000000"/>
          <w:spacing w:val="-17"/>
          <w:sz w:val="24"/>
          <w:szCs w:val="24"/>
        </w:rPr>
        <w:t>wąski</w:t>
      </w:r>
      <w:r w:rsidR="007F7384">
        <w:rPr>
          <w:b/>
          <w:bCs/>
          <w:color w:val="000000"/>
          <w:spacing w:val="-17"/>
          <w:sz w:val="24"/>
          <w:szCs w:val="24"/>
        </w:rPr>
        <w:t>)</w:t>
      </w:r>
      <w:r w:rsidRPr="00AC241B">
        <w:rPr>
          <w:b/>
          <w:bCs/>
          <w:color w:val="000000"/>
          <w:spacing w:val="-17"/>
          <w:sz w:val="24"/>
          <w:szCs w:val="24"/>
        </w:rPr>
        <w:t xml:space="preserve"> </w:t>
      </w:r>
      <w:r w:rsidR="003B76BA">
        <w:rPr>
          <w:b/>
          <w:bCs/>
          <w:color w:val="000000"/>
          <w:spacing w:val="-17"/>
          <w:sz w:val="24"/>
          <w:szCs w:val="24"/>
        </w:rPr>
        <w:t xml:space="preserve">1 szt. </w:t>
      </w:r>
      <w:r w:rsidRPr="00AC241B">
        <w:rPr>
          <w:b/>
          <w:bCs/>
          <w:color w:val="000000"/>
          <w:spacing w:val="-17"/>
          <w:sz w:val="24"/>
          <w:szCs w:val="24"/>
        </w:rPr>
        <w:t xml:space="preserve">– pakiet nr </w:t>
      </w:r>
      <w:r w:rsidR="00B54A7E">
        <w:rPr>
          <w:b/>
          <w:bCs/>
          <w:color w:val="000000"/>
          <w:spacing w:val="-17"/>
          <w:sz w:val="24"/>
          <w:szCs w:val="24"/>
        </w:rPr>
        <w:t>4</w:t>
      </w:r>
    </w:p>
    <w:p w14:paraId="4D934195" w14:textId="77777777" w:rsidR="00AC241B" w:rsidRPr="00AC241B" w:rsidRDefault="00AC241B" w:rsidP="00AC241B">
      <w:pPr>
        <w:pStyle w:val="Domylny"/>
        <w:widowControl w:val="0"/>
        <w:spacing w:line="240" w:lineRule="auto"/>
        <w:jc w:val="center"/>
        <w:rPr>
          <w:b/>
          <w:bCs/>
          <w:color w:val="000000"/>
          <w:spacing w:val="-17"/>
          <w:sz w:val="24"/>
          <w:szCs w:val="24"/>
        </w:rPr>
      </w:pPr>
    </w:p>
    <w:p w14:paraId="2547D6A9" w14:textId="77777777" w:rsidR="00AC241B" w:rsidRPr="00AC241B" w:rsidRDefault="00AC241B" w:rsidP="00AC241B">
      <w:pPr>
        <w:pStyle w:val="Domylny"/>
        <w:widowControl w:val="0"/>
        <w:spacing w:line="240" w:lineRule="auto"/>
        <w:jc w:val="both"/>
        <w:rPr>
          <w:b/>
          <w:bCs/>
          <w:color w:val="000000"/>
          <w:spacing w:val="-17"/>
          <w:sz w:val="24"/>
          <w:szCs w:val="24"/>
        </w:rPr>
      </w:pPr>
      <w:r w:rsidRPr="00AC241B">
        <w:rPr>
          <w:b/>
          <w:bCs/>
          <w:color w:val="000000"/>
          <w:spacing w:val="-17"/>
          <w:sz w:val="24"/>
          <w:szCs w:val="24"/>
        </w:rPr>
        <w:t>Producent/Kraj: ………………………………………………………………………………………</w:t>
      </w:r>
    </w:p>
    <w:p w14:paraId="5002C997" w14:textId="77777777" w:rsidR="00AC241B" w:rsidRPr="00AC241B" w:rsidRDefault="00AC241B" w:rsidP="00AC241B">
      <w:pPr>
        <w:pStyle w:val="Domylny"/>
        <w:widowControl w:val="0"/>
        <w:spacing w:line="240" w:lineRule="auto"/>
        <w:jc w:val="both"/>
        <w:rPr>
          <w:b/>
          <w:bCs/>
          <w:color w:val="000000"/>
          <w:spacing w:val="-17"/>
          <w:sz w:val="24"/>
          <w:szCs w:val="24"/>
        </w:rPr>
      </w:pPr>
      <w:r w:rsidRPr="00AC241B">
        <w:rPr>
          <w:b/>
          <w:bCs/>
          <w:color w:val="000000"/>
          <w:spacing w:val="-17"/>
          <w:sz w:val="24"/>
          <w:szCs w:val="24"/>
        </w:rPr>
        <w:t>Typ/Model aparatu: ……………………………………………………………………………………</w:t>
      </w:r>
    </w:p>
    <w:p w14:paraId="15FC888A" w14:textId="77777777" w:rsidR="00AC241B" w:rsidRPr="00AC241B" w:rsidRDefault="00AC241B" w:rsidP="00AC241B">
      <w:pPr>
        <w:pStyle w:val="Domylny"/>
        <w:widowControl w:val="0"/>
        <w:spacing w:line="240" w:lineRule="auto"/>
        <w:jc w:val="both"/>
        <w:rPr>
          <w:b/>
          <w:bCs/>
          <w:color w:val="000000"/>
          <w:spacing w:val="-17"/>
          <w:sz w:val="24"/>
          <w:szCs w:val="24"/>
        </w:rPr>
      </w:pPr>
      <w:r w:rsidRPr="00AC241B">
        <w:rPr>
          <w:b/>
          <w:bCs/>
          <w:color w:val="000000"/>
          <w:spacing w:val="-17"/>
          <w:sz w:val="24"/>
          <w:szCs w:val="24"/>
        </w:rPr>
        <w:t>Rok produkcji min. 2024: …………………………………………………………………………</w:t>
      </w:r>
    </w:p>
    <w:bookmarkEnd w:id="0"/>
    <w:p w14:paraId="672A6659" w14:textId="77777777" w:rsidR="0018267D" w:rsidRDefault="0018267D" w:rsidP="0018267D">
      <w:pPr>
        <w:rPr>
          <w:rFonts w:ascii="Arial" w:hAnsi="Arial" w:cs="Arial"/>
          <w:bCs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97"/>
        <w:gridCol w:w="5779"/>
        <w:gridCol w:w="1700"/>
        <w:gridCol w:w="1552"/>
      </w:tblGrid>
      <w:tr w:rsidR="00E42ADE" w:rsidRPr="00E42ADE" w14:paraId="5CDA76AB" w14:textId="77777777" w:rsidTr="00E42ADE">
        <w:tc>
          <w:tcPr>
            <w:tcW w:w="310" w:type="pct"/>
            <w:vAlign w:val="center"/>
          </w:tcPr>
          <w:p w14:paraId="52507A17" w14:textId="6D907318" w:rsidR="00E42ADE" w:rsidRPr="00E42ADE" w:rsidRDefault="00E42ADE" w:rsidP="00E42ADE">
            <w:pPr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42ADE">
              <w:rPr>
                <w:rFonts w:ascii="Times New Roman" w:hAnsi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001" w:type="pct"/>
            <w:vAlign w:val="center"/>
          </w:tcPr>
          <w:p w14:paraId="7468A5AF" w14:textId="30A6DB5E" w:rsidR="00E42ADE" w:rsidRPr="00E42ADE" w:rsidRDefault="00E42ADE" w:rsidP="00E42ADE">
            <w:pPr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42ADE">
              <w:rPr>
                <w:rFonts w:ascii="Times New Roman" w:hAnsi="Times New Roman"/>
                <w:b/>
                <w:bCs/>
                <w:sz w:val="20"/>
                <w:szCs w:val="20"/>
              </w:rPr>
              <w:t>Parametry techniczne urządzenia</w:t>
            </w:r>
          </w:p>
        </w:tc>
        <w:tc>
          <w:tcPr>
            <w:tcW w:w="883" w:type="pct"/>
            <w:vAlign w:val="center"/>
          </w:tcPr>
          <w:p w14:paraId="6DA928E7" w14:textId="6AADA2A6" w:rsidR="00E42ADE" w:rsidRPr="00E42ADE" w:rsidRDefault="00E42ADE" w:rsidP="00E42ADE">
            <w:pPr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42ADE">
              <w:rPr>
                <w:rFonts w:ascii="Times New Roman" w:hAnsi="Times New Roman"/>
                <w:b/>
                <w:bCs/>
                <w:sz w:val="20"/>
                <w:szCs w:val="20"/>
              </w:rPr>
              <w:t>Warunek</w:t>
            </w:r>
          </w:p>
        </w:tc>
        <w:tc>
          <w:tcPr>
            <w:tcW w:w="806" w:type="pct"/>
            <w:vAlign w:val="bottom"/>
          </w:tcPr>
          <w:p w14:paraId="0D93095A" w14:textId="6D91ABE6" w:rsidR="00E42ADE" w:rsidRPr="00E42ADE" w:rsidRDefault="00E42ADE" w:rsidP="00E42ADE">
            <w:pPr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42ADE">
              <w:rPr>
                <w:rFonts w:ascii="Times New Roman" w:hAnsi="Times New Roman"/>
                <w:b/>
                <w:bCs/>
                <w:sz w:val="20"/>
                <w:szCs w:val="20"/>
              </w:rPr>
              <w:t>Parametr oferowany / opis</w:t>
            </w:r>
          </w:p>
        </w:tc>
      </w:tr>
      <w:tr w:rsidR="003B76BA" w:rsidRPr="00E42ADE" w14:paraId="398BF8DE" w14:textId="77777777" w:rsidTr="00E42ADE">
        <w:tc>
          <w:tcPr>
            <w:tcW w:w="310" w:type="pct"/>
            <w:vAlign w:val="center"/>
          </w:tcPr>
          <w:p w14:paraId="44076812" w14:textId="77777777" w:rsidR="003B76BA" w:rsidRPr="00E42ADE" w:rsidRDefault="003B76BA" w:rsidP="003B76BA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E42AD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01" w:type="pct"/>
          </w:tcPr>
          <w:p w14:paraId="6B304E3B" w14:textId="057CB2EB" w:rsidR="003B76BA" w:rsidRPr="003B76BA" w:rsidRDefault="003B76BA" w:rsidP="003B76B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3B76BA">
              <w:rPr>
                <w:rFonts w:ascii="Times New Roman" w:hAnsi="Times New Roman"/>
                <w:sz w:val="20"/>
                <w:szCs w:val="20"/>
              </w:rPr>
              <w:t>Wózek przeznaczony do przewożenia pacjentów w pozycji leżącej, drobnych zabiegów i krótkiego pobytu (leczenia i rekonwalescencji)</w:t>
            </w:r>
          </w:p>
        </w:tc>
        <w:tc>
          <w:tcPr>
            <w:tcW w:w="883" w:type="pct"/>
          </w:tcPr>
          <w:p w14:paraId="37362984" w14:textId="77777777" w:rsidR="003B76BA" w:rsidRPr="00E42ADE" w:rsidRDefault="003B76BA" w:rsidP="003B76BA">
            <w:p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ADE">
              <w:rPr>
                <w:rFonts w:ascii="Times New Roman" w:hAnsi="Times New Roman"/>
                <w:sz w:val="20"/>
                <w:szCs w:val="20"/>
              </w:rPr>
              <w:t>Tak /Podać</w:t>
            </w:r>
          </w:p>
        </w:tc>
        <w:tc>
          <w:tcPr>
            <w:tcW w:w="806" w:type="pct"/>
            <w:vAlign w:val="bottom"/>
          </w:tcPr>
          <w:p w14:paraId="33E37F00" w14:textId="77777777" w:rsidR="003B76BA" w:rsidRPr="00E42ADE" w:rsidRDefault="003B76BA" w:rsidP="003B76BA">
            <w:pPr>
              <w:spacing w:after="200" w:line="276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3B76BA" w:rsidRPr="00E42ADE" w14:paraId="3C54A10E" w14:textId="77777777" w:rsidTr="00E42ADE">
        <w:tc>
          <w:tcPr>
            <w:tcW w:w="310" w:type="pct"/>
            <w:vAlign w:val="center"/>
          </w:tcPr>
          <w:p w14:paraId="49D73CA2" w14:textId="77777777" w:rsidR="003B76BA" w:rsidRPr="00E42ADE" w:rsidRDefault="003B76BA" w:rsidP="003B76BA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E42AD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001" w:type="pct"/>
          </w:tcPr>
          <w:p w14:paraId="1DD9890E" w14:textId="1BE88EC8" w:rsidR="003B76BA" w:rsidRPr="003B76BA" w:rsidRDefault="003B76BA" w:rsidP="003B76B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3B76BA">
              <w:rPr>
                <w:rFonts w:ascii="Times New Roman" w:hAnsi="Times New Roman"/>
                <w:sz w:val="20"/>
                <w:szCs w:val="20"/>
              </w:rPr>
              <w:t xml:space="preserve">Konstrukcja wózka wykonana ze stali lakierowanej proszkowo </w:t>
            </w:r>
          </w:p>
        </w:tc>
        <w:tc>
          <w:tcPr>
            <w:tcW w:w="883" w:type="pct"/>
          </w:tcPr>
          <w:p w14:paraId="3D6BA4AB" w14:textId="77777777" w:rsidR="003B76BA" w:rsidRPr="00E42ADE" w:rsidRDefault="003B76BA" w:rsidP="003B76BA">
            <w:p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ADE">
              <w:rPr>
                <w:rFonts w:ascii="Times New Roman" w:hAnsi="Times New Roman"/>
                <w:sz w:val="20"/>
                <w:szCs w:val="20"/>
              </w:rPr>
              <w:t>Tak /Podać</w:t>
            </w:r>
          </w:p>
        </w:tc>
        <w:tc>
          <w:tcPr>
            <w:tcW w:w="806" w:type="pct"/>
            <w:vAlign w:val="bottom"/>
          </w:tcPr>
          <w:p w14:paraId="65991201" w14:textId="77777777" w:rsidR="003B76BA" w:rsidRPr="00E42ADE" w:rsidRDefault="003B76BA" w:rsidP="003B76BA">
            <w:pPr>
              <w:spacing w:after="200" w:line="276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3B76BA" w:rsidRPr="00E42ADE" w14:paraId="324BCD9C" w14:textId="77777777" w:rsidTr="00E42ADE">
        <w:tc>
          <w:tcPr>
            <w:tcW w:w="310" w:type="pct"/>
            <w:vAlign w:val="center"/>
          </w:tcPr>
          <w:p w14:paraId="15B3771F" w14:textId="77777777" w:rsidR="003B76BA" w:rsidRPr="00E42ADE" w:rsidRDefault="003B76BA" w:rsidP="003B76BA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E42AD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001" w:type="pct"/>
          </w:tcPr>
          <w:p w14:paraId="20ED9C5B" w14:textId="43BA44FB" w:rsidR="003B76BA" w:rsidRPr="003B76BA" w:rsidRDefault="003B76BA" w:rsidP="003B76B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3B76BA">
              <w:rPr>
                <w:rFonts w:ascii="Times New Roman" w:hAnsi="Times New Roman"/>
                <w:sz w:val="20"/>
                <w:szCs w:val="20"/>
              </w:rPr>
              <w:t>Konstrukcja kolumnowa. Wózek oparty na 2 kolumnach z osłoną o gładkiej powierzchni łatwej do dezynfekcji (nie osłoniętych tworzywem składającym się w harmonijkę)</w:t>
            </w:r>
          </w:p>
        </w:tc>
        <w:tc>
          <w:tcPr>
            <w:tcW w:w="883" w:type="pct"/>
          </w:tcPr>
          <w:p w14:paraId="56941C75" w14:textId="60466184" w:rsidR="003B76BA" w:rsidRPr="00E42ADE" w:rsidRDefault="003B76BA" w:rsidP="003B76BA">
            <w:p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ADE">
              <w:rPr>
                <w:rFonts w:ascii="Times New Roman" w:hAnsi="Times New Roman"/>
                <w:sz w:val="20"/>
                <w:szCs w:val="20"/>
              </w:rPr>
              <w:t>Tak /Podać</w:t>
            </w:r>
          </w:p>
        </w:tc>
        <w:tc>
          <w:tcPr>
            <w:tcW w:w="806" w:type="pct"/>
            <w:vAlign w:val="bottom"/>
          </w:tcPr>
          <w:p w14:paraId="0B14A6B3" w14:textId="77777777" w:rsidR="003B76BA" w:rsidRPr="00E42ADE" w:rsidRDefault="003B76BA" w:rsidP="003B76BA">
            <w:pPr>
              <w:spacing w:after="200" w:line="276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3B76BA" w:rsidRPr="00E42ADE" w14:paraId="498C610A" w14:textId="77777777" w:rsidTr="00E42ADE">
        <w:tc>
          <w:tcPr>
            <w:tcW w:w="310" w:type="pct"/>
            <w:vAlign w:val="center"/>
          </w:tcPr>
          <w:p w14:paraId="211BB66F" w14:textId="77777777" w:rsidR="003B76BA" w:rsidRPr="00E42ADE" w:rsidRDefault="003B76BA" w:rsidP="003B76BA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E42AD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001" w:type="pct"/>
          </w:tcPr>
          <w:p w14:paraId="3F329538" w14:textId="5BF51F1C" w:rsidR="003B76BA" w:rsidRPr="003B76BA" w:rsidRDefault="003B76BA" w:rsidP="003B76B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3B76BA">
              <w:rPr>
                <w:rFonts w:ascii="Times New Roman" w:hAnsi="Times New Roman"/>
                <w:sz w:val="20"/>
                <w:szCs w:val="20"/>
              </w:rPr>
              <w:t>Leże podwójne. Górna część wykonana z płyty HPL przeziernej dla promieni RTG, minimum dwa segmenty. Część dolna wykonana w formie jednolitego odlewu, min. 5 cm przerwy między dwoma blatami.</w:t>
            </w:r>
          </w:p>
        </w:tc>
        <w:tc>
          <w:tcPr>
            <w:tcW w:w="883" w:type="pct"/>
          </w:tcPr>
          <w:p w14:paraId="12935778" w14:textId="77777777" w:rsidR="003B76BA" w:rsidRPr="00E42ADE" w:rsidRDefault="003B76BA" w:rsidP="003B76BA">
            <w:p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ADE">
              <w:rPr>
                <w:rFonts w:ascii="Times New Roman" w:hAnsi="Times New Roman"/>
                <w:sz w:val="20"/>
                <w:szCs w:val="20"/>
              </w:rPr>
              <w:t>Tak /Podać</w:t>
            </w:r>
          </w:p>
        </w:tc>
        <w:tc>
          <w:tcPr>
            <w:tcW w:w="806" w:type="pct"/>
            <w:vAlign w:val="bottom"/>
          </w:tcPr>
          <w:p w14:paraId="398F4D11" w14:textId="77777777" w:rsidR="003B76BA" w:rsidRPr="00E42ADE" w:rsidRDefault="003B76BA" w:rsidP="003B76BA">
            <w:pPr>
              <w:spacing w:after="200" w:line="276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3B76BA" w:rsidRPr="00E42ADE" w14:paraId="4597EA2F" w14:textId="77777777" w:rsidTr="00E42ADE">
        <w:tc>
          <w:tcPr>
            <w:tcW w:w="310" w:type="pct"/>
            <w:vAlign w:val="center"/>
          </w:tcPr>
          <w:p w14:paraId="29738AA3" w14:textId="77777777" w:rsidR="003B76BA" w:rsidRPr="00E42ADE" w:rsidRDefault="003B76BA" w:rsidP="003B76BA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E42AD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001" w:type="pct"/>
          </w:tcPr>
          <w:p w14:paraId="509A4610" w14:textId="65B74B6A" w:rsidR="003B76BA" w:rsidRPr="003B76BA" w:rsidRDefault="003B76BA" w:rsidP="003B76B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3B76BA">
              <w:rPr>
                <w:rFonts w:ascii="Times New Roman" w:hAnsi="Times New Roman"/>
                <w:sz w:val="20"/>
                <w:szCs w:val="20"/>
              </w:rPr>
              <w:t>Leże wykonane z materiału przeziernego dla promieniowania RTG na całej długości leża (od głowy do stóp) i możliwością włożenia kasety RTG od każdej strony wózka</w:t>
            </w:r>
          </w:p>
        </w:tc>
        <w:tc>
          <w:tcPr>
            <w:tcW w:w="883" w:type="pct"/>
          </w:tcPr>
          <w:p w14:paraId="497EAC27" w14:textId="77777777" w:rsidR="003B76BA" w:rsidRPr="00E42ADE" w:rsidRDefault="003B76BA" w:rsidP="003B76BA">
            <w:p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ADE">
              <w:rPr>
                <w:rFonts w:ascii="Times New Roman" w:hAnsi="Times New Roman"/>
                <w:sz w:val="20"/>
                <w:szCs w:val="20"/>
              </w:rPr>
              <w:t>Tak /Podać</w:t>
            </w:r>
          </w:p>
        </w:tc>
        <w:tc>
          <w:tcPr>
            <w:tcW w:w="806" w:type="pct"/>
            <w:vAlign w:val="bottom"/>
          </w:tcPr>
          <w:p w14:paraId="1B9F33EE" w14:textId="77777777" w:rsidR="003B76BA" w:rsidRPr="00E42ADE" w:rsidRDefault="003B76BA" w:rsidP="003B76BA">
            <w:pPr>
              <w:spacing w:after="200" w:line="276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3B76BA" w:rsidRPr="00E42ADE" w14:paraId="1C77DC89" w14:textId="77777777" w:rsidTr="00E42ADE">
        <w:tc>
          <w:tcPr>
            <w:tcW w:w="310" w:type="pct"/>
            <w:vAlign w:val="center"/>
          </w:tcPr>
          <w:p w14:paraId="6FFFD3CE" w14:textId="77777777" w:rsidR="003B76BA" w:rsidRPr="00E42ADE" w:rsidRDefault="003B76BA" w:rsidP="003B76BA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E42AD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001" w:type="pct"/>
          </w:tcPr>
          <w:p w14:paraId="446D71A8" w14:textId="43D4FDF8" w:rsidR="003B76BA" w:rsidRPr="003B76BA" w:rsidRDefault="003B76BA" w:rsidP="003B76B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3B76BA">
              <w:rPr>
                <w:rFonts w:ascii="Times New Roman" w:hAnsi="Times New Roman"/>
                <w:sz w:val="20"/>
                <w:szCs w:val="20"/>
              </w:rPr>
              <w:t>Wózek wyposażony w podziałkę w poprzek i wzdłuż leża, ułatwiającą pozycjonowanie kasety RTG</w:t>
            </w:r>
          </w:p>
        </w:tc>
        <w:tc>
          <w:tcPr>
            <w:tcW w:w="883" w:type="pct"/>
          </w:tcPr>
          <w:p w14:paraId="35AE228F" w14:textId="77777777" w:rsidR="003B76BA" w:rsidRPr="00E42ADE" w:rsidRDefault="003B76BA" w:rsidP="003B76BA">
            <w:p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ADE">
              <w:rPr>
                <w:rFonts w:ascii="Times New Roman" w:hAnsi="Times New Roman"/>
                <w:sz w:val="20"/>
                <w:szCs w:val="20"/>
              </w:rPr>
              <w:t>Tak /Podać</w:t>
            </w:r>
          </w:p>
        </w:tc>
        <w:tc>
          <w:tcPr>
            <w:tcW w:w="806" w:type="pct"/>
            <w:vAlign w:val="bottom"/>
          </w:tcPr>
          <w:p w14:paraId="74708A55" w14:textId="77777777" w:rsidR="003B76BA" w:rsidRPr="00E42ADE" w:rsidRDefault="003B76BA" w:rsidP="003B76BA">
            <w:pPr>
              <w:spacing w:after="200" w:line="276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3B76BA" w:rsidRPr="00E42ADE" w14:paraId="1E7ADC00" w14:textId="77777777" w:rsidTr="00E42ADE">
        <w:tc>
          <w:tcPr>
            <w:tcW w:w="310" w:type="pct"/>
            <w:vAlign w:val="center"/>
          </w:tcPr>
          <w:p w14:paraId="3D543EC6" w14:textId="77777777" w:rsidR="003B76BA" w:rsidRPr="00E42ADE" w:rsidRDefault="003B76BA" w:rsidP="003B76BA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E42AD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001" w:type="pct"/>
          </w:tcPr>
          <w:p w14:paraId="63F904F3" w14:textId="5D1FF27A" w:rsidR="003B76BA" w:rsidRPr="003B76BA" w:rsidRDefault="003B76BA" w:rsidP="003B76B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3B76BA">
              <w:rPr>
                <w:rFonts w:ascii="Times New Roman" w:hAnsi="Times New Roman"/>
                <w:sz w:val="20"/>
                <w:szCs w:val="20"/>
              </w:rPr>
              <w:t>Platforma leża wykonana w formie jednolitego odlewu, zaokrąglona (bez ostrych krawędzi i rogów), łatwa do dezynfekcji, wykonana z tworzywa sztucznego odpornego na działanie środków chemicznych i uszkodzeń</w:t>
            </w:r>
          </w:p>
        </w:tc>
        <w:tc>
          <w:tcPr>
            <w:tcW w:w="883" w:type="pct"/>
          </w:tcPr>
          <w:p w14:paraId="633FC201" w14:textId="77777777" w:rsidR="003B76BA" w:rsidRPr="00E42ADE" w:rsidRDefault="003B76BA" w:rsidP="003B76BA">
            <w:p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ADE">
              <w:rPr>
                <w:rFonts w:ascii="Times New Roman" w:hAnsi="Times New Roman"/>
                <w:sz w:val="20"/>
                <w:szCs w:val="20"/>
              </w:rPr>
              <w:t>Tak /Podać</w:t>
            </w:r>
          </w:p>
        </w:tc>
        <w:tc>
          <w:tcPr>
            <w:tcW w:w="806" w:type="pct"/>
            <w:vAlign w:val="bottom"/>
          </w:tcPr>
          <w:p w14:paraId="20029780" w14:textId="77777777" w:rsidR="003B76BA" w:rsidRPr="00E42ADE" w:rsidRDefault="003B76BA" w:rsidP="003B76BA">
            <w:pPr>
              <w:spacing w:after="200" w:line="276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3B76BA" w:rsidRPr="00E42ADE" w14:paraId="3910B3B8" w14:textId="77777777" w:rsidTr="00E42ADE">
        <w:tc>
          <w:tcPr>
            <w:tcW w:w="310" w:type="pct"/>
            <w:vAlign w:val="center"/>
          </w:tcPr>
          <w:p w14:paraId="6A569EF3" w14:textId="77777777" w:rsidR="003B76BA" w:rsidRPr="00E42ADE" w:rsidRDefault="003B76BA" w:rsidP="003B76BA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E42AD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001" w:type="pct"/>
          </w:tcPr>
          <w:p w14:paraId="181CBDE6" w14:textId="2DA614ED" w:rsidR="003B76BA" w:rsidRPr="003B76BA" w:rsidRDefault="003B76BA" w:rsidP="003B76B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3B76BA">
              <w:rPr>
                <w:rFonts w:ascii="Times New Roman" w:hAnsi="Times New Roman"/>
                <w:sz w:val="20"/>
                <w:szCs w:val="20"/>
              </w:rPr>
              <w:t>Podwozie zabudowane pokrywą z tworzywa sztucznego  z  miejscem do przechowywania rzeczy pacjenta lub dodatkowego sprzętu (np. butli z tlenem). Udźwig podwozia minimum 26 kg</w:t>
            </w:r>
          </w:p>
        </w:tc>
        <w:tc>
          <w:tcPr>
            <w:tcW w:w="883" w:type="pct"/>
          </w:tcPr>
          <w:p w14:paraId="21ADF06E" w14:textId="77777777" w:rsidR="003B76BA" w:rsidRPr="00E42ADE" w:rsidRDefault="003B76BA" w:rsidP="003B76BA">
            <w:p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ADE">
              <w:rPr>
                <w:rFonts w:ascii="Times New Roman" w:hAnsi="Times New Roman"/>
                <w:sz w:val="20"/>
                <w:szCs w:val="20"/>
              </w:rPr>
              <w:t>Tak /Podać</w:t>
            </w:r>
          </w:p>
        </w:tc>
        <w:tc>
          <w:tcPr>
            <w:tcW w:w="806" w:type="pct"/>
            <w:vAlign w:val="bottom"/>
          </w:tcPr>
          <w:p w14:paraId="28ED7791" w14:textId="77777777" w:rsidR="003B76BA" w:rsidRPr="00E42ADE" w:rsidRDefault="003B76BA" w:rsidP="003B76BA">
            <w:pPr>
              <w:spacing w:after="200" w:line="276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3B76BA" w:rsidRPr="00E42ADE" w14:paraId="2DD60BEB" w14:textId="77777777" w:rsidTr="00E42ADE">
        <w:tc>
          <w:tcPr>
            <w:tcW w:w="310" w:type="pct"/>
            <w:vAlign w:val="center"/>
          </w:tcPr>
          <w:p w14:paraId="50CB5C9B" w14:textId="77777777" w:rsidR="003B76BA" w:rsidRPr="00E42ADE" w:rsidRDefault="003B76BA" w:rsidP="003B76BA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E42AD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001" w:type="pct"/>
          </w:tcPr>
          <w:p w14:paraId="24AC7A15" w14:textId="577DA36F" w:rsidR="003B76BA" w:rsidRPr="003B76BA" w:rsidRDefault="003B76BA" w:rsidP="003B76B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3B76BA">
              <w:rPr>
                <w:rFonts w:ascii="Times New Roman" w:hAnsi="Times New Roman"/>
                <w:sz w:val="20"/>
                <w:szCs w:val="20"/>
              </w:rPr>
              <w:t>Rozstaw pomiędzy kolumnami min. 98 cm</w:t>
            </w:r>
          </w:p>
        </w:tc>
        <w:tc>
          <w:tcPr>
            <w:tcW w:w="883" w:type="pct"/>
          </w:tcPr>
          <w:p w14:paraId="07D42DF5" w14:textId="77777777" w:rsidR="003B76BA" w:rsidRPr="00E42ADE" w:rsidRDefault="003B76BA" w:rsidP="003B76BA">
            <w:p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ADE">
              <w:rPr>
                <w:rFonts w:ascii="Times New Roman" w:hAnsi="Times New Roman"/>
                <w:sz w:val="20"/>
                <w:szCs w:val="20"/>
              </w:rPr>
              <w:t>Tak /Podać</w:t>
            </w:r>
          </w:p>
        </w:tc>
        <w:tc>
          <w:tcPr>
            <w:tcW w:w="806" w:type="pct"/>
            <w:vAlign w:val="bottom"/>
          </w:tcPr>
          <w:p w14:paraId="71F3B790" w14:textId="77777777" w:rsidR="003B76BA" w:rsidRPr="00E42ADE" w:rsidRDefault="003B76BA" w:rsidP="003B76BA">
            <w:pPr>
              <w:spacing w:after="200" w:line="276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3B76BA" w:rsidRPr="00E42ADE" w14:paraId="03198E12" w14:textId="77777777" w:rsidTr="00E42ADE">
        <w:tc>
          <w:tcPr>
            <w:tcW w:w="310" w:type="pct"/>
            <w:vAlign w:val="center"/>
          </w:tcPr>
          <w:p w14:paraId="079412E9" w14:textId="77777777" w:rsidR="003B76BA" w:rsidRPr="00E42ADE" w:rsidRDefault="003B76BA" w:rsidP="003B76BA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E42AD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001" w:type="pct"/>
          </w:tcPr>
          <w:p w14:paraId="56A634A2" w14:textId="09F3C347" w:rsidR="003B76BA" w:rsidRPr="003B76BA" w:rsidRDefault="003B76BA" w:rsidP="003B76B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3B76BA">
              <w:rPr>
                <w:rFonts w:ascii="Times New Roman" w:hAnsi="Times New Roman"/>
                <w:sz w:val="20"/>
                <w:szCs w:val="20"/>
              </w:rPr>
              <w:t xml:space="preserve">Maksymalne obciążenie robocze wózka min. 250 kg </w:t>
            </w:r>
          </w:p>
        </w:tc>
        <w:tc>
          <w:tcPr>
            <w:tcW w:w="883" w:type="pct"/>
          </w:tcPr>
          <w:p w14:paraId="413E0956" w14:textId="77777777" w:rsidR="003B76BA" w:rsidRPr="00E42ADE" w:rsidRDefault="003B76BA" w:rsidP="003B76BA">
            <w:p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ADE">
              <w:rPr>
                <w:rFonts w:ascii="Times New Roman" w:hAnsi="Times New Roman"/>
                <w:sz w:val="20"/>
                <w:szCs w:val="20"/>
              </w:rPr>
              <w:t>Tak /Podać</w:t>
            </w:r>
          </w:p>
        </w:tc>
        <w:tc>
          <w:tcPr>
            <w:tcW w:w="806" w:type="pct"/>
            <w:vAlign w:val="bottom"/>
          </w:tcPr>
          <w:p w14:paraId="03F903F5" w14:textId="77777777" w:rsidR="003B76BA" w:rsidRPr="00E42ADE" w:rsidRDefault="003B76BA" w:rsidP="003B76BA">
            <w:pPr>
              <w:spacing w:after="200" w:line="276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3B76BA" w:rsidRPr="00E42ADE" w14:paraId="676F0B59" w14:textId="77777777" w:rsidTr="00E42ADE">
        <w:tc>
          <w:tcPr>
            <w:tcW w:w="310" w:type="pct"/>
            <w:vAlign w:val="center"/>
          </w:tcPr>
          <w:p w14:paraId="066C07A2" w14:textId="77777777" w:rsidR="003B76BA" w:rsidRPr="00E42ADE" w:rsidRDefault="003B76BA" w:rsidP="003B76BA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E42AD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001" w:type="pct"/>
          </w:tcPr>
          <w:p w14:paraId="796D8314" w14:textId="6797281F" w:rsidR="003B76BA" w:rsidRPr="003B76BA" w:rsidRDefault="003B76BA" w:rsidP="003B76B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3B76BA">
              <w:rPr>
                <w:rFonts w:ascii="Times New Roman" w:hAnsi="Times New Roman"/>
                <w:sz w:val="20"/>
                <w:szCs w:val="20"/>
              </w:rPr>
              <w:t xml:space="preserve">Waga całkowita wózka bez materaca max. 130 kg </w:t>
            </w:r>
          </w:p>
        </w:tc>
        <w:tc>
          <w:tcPr>
            <w:tcW w:w="883" w:type="pct"/>
          </w:tcPr>
          <w:p w14:paraId="794A940F" w14:textId="77777777" w:rsidR="003B76BA" w:rsidRPr="00E42ADE" w:rsidRDefault="003B76BA" w:rsidP="003B76BA">
            <w:p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ADE">
              <w:rPr>
                <w:rFonts w:ascii="Times New Roman" w:hAnsi="Times New Roman"/>
                <w:sz w:val="20"/>
                <w:szCs w:val="20"/>
              </w:rPr>
              <w:t>Tak /Podać</w:t>
            </w:r>
          </w:p>
        </w:tc>
        <w:tc>
          <w:tcPr>
            <w:tcW w:w="806" w:type="pct"/>
            <w:vAlign w:val="bottom"/>
          </w:tcPr>
          <w:p w14:paraId="3D1EF378" w14:textId="77777777" w:rsidR="003B76BA" w:rsidRPr="00E42ADE" w:rsidRDefault="003B76BA" w:rsidP="003B76BA">
            <w:pPr>
              <w:spacing w:after="200" w:line="276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3B76BA" w:rsidRPr="00E42ADE" w14:paraId="3F793519" w14:textId="77777777" w:rsidTr="00E42ADE">
        <w:tc>
          <w:tcPr>
            <w:tcW w:w="310" w:type="pct"/>
            <w:vAlign w:val="center"/>
          </w:tcPr>
          <w:p w14:paraId="2A133D7C" w14:textId="77777777" w:rsidR="003B76BA" w:rsidRPr="00E42ADE" w:rsidRDefault="003B76BA" w:rsidP="003B76BA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E42AD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001" w:type="pct"/>
          </w:tcPr>
          <w:p w14:paraId="3F2A83F5" w14:textId="2CEB2958" w:rsidR="003B76BA" w:rsidRPr="003B76BA" w:rsidRDefault="003B76BA" w:rsidP="003B76B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3B76BA">
              <w:rPr>
                <w:rFonts w:ascii="Times New Roman" w:hAnsi="Times New Roman"/>
                <w:sz w:val="20"/>
                <w:szCs w:val="20"/>
              </w:rPr>
              <w:t>Długość całkowita wózka min. 210 cm</w:t>
            </w:r>
          </w:p>
        </w:tc>
        <w:tc>
          <w:tcPr>
            <w:tcW w:w="883" w:type="pct"/>
          </w:tcPr>
          <w:p w14:paraId="5D151389" w14:textId="77777777" w:rsidR="003B76BA" w:rsidRPr="00E42ADE" w:rsidRDefault="003B76BA" w:rsidP="003B76BA">
            <w:p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ADE">
              <w:rPr>
                <w:rFonts w:ascii="Times New Roman" w:hAnsi="Times New Roman"/>
                <w:sz w:val="20"/>
                <w:szCs w:val="20"/>
              </w:rPr>
              <w:t>Tak /Podać</w:t>
            </w:r>
          </w:p>
        </w:tc>
        <w:tc>
          <w:tcPr>
            <w:tcW w:w="806" w:type="pct"/>
          </w:tcPr>
          <w:p w14:paraId="0C9B5E31" w14:textId="77777777" w:rsidR="003B76BA" w:rsidRPr="00E42ADE" w:rsidRDefault="003B76BA" w:rsidP="003B76BA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E42AD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B76BA" w:rsidRPr="00E42ADE" w14:paraId="12600BF7" w14:textId="77777777" w:rsidTr="00E42ADE">
        <w:tc>
          <w:tcPr>
            <w:tcW w:w="310" w:type="pct"/>
            <w:vAlign w:val="center"/>
          </w:tcPr>
          <w:p w14:paraId="27F6DBDF" w14:textId="77777777" w:rsidR="003B76BA" w:rsidRPr="00E42ADE" w:rsidRDefault="003B76BA" w:rsidP="003B76BA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E42AD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001" w:type="pct"/>
          </w:tcPr>
          <w:p w14:paraId="445DC10B" w14:textId="549DE704" w:rsidR="003B76BA" w:rsidRPr="003B76BA" w:rsidRDefault="003B76BA" w:rsidP="003B76B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3B76BA">
              <w:rPr>
                <w:rFonts w:ascii="Times New Roman" w:hAnsi="Times New Roman"/>
                <w:sz w:val="20"/>
                <w:szCs w:val="20"/>
              </w:rPr>
              <w:t>Szerokość całkowita wózka z opuszczonymi barierkami w zakresie 69 – 85 [cm]</w:t>
            </w:r>
          </w:p>
        </w:tc>
        <w:tc>
          <w:tcPr>
            <w:tcW w:w="883" w:type="pct"/>
          </w:tcPr>
          <w:p w14:paraId="5BC3A454" w14:textId="77777777" w:rsidR="003B76BA" w:rsidRPr="00E42ADE" w:rsidRDefault="003B76BA" w:rsidP="003B76BA">
            <w:p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ADE">
              <w:rPr>
                <w:rFonts w:ascii="Times New Roman" w:hAnsi="Times New Roman"/>
                <w:sz w:val="20"/>
                <w:szCs w:val="20"/>
              </w:rPr>
              <w:t>Tak /Podać</w:t>
            </w:r>
          </w:p>
        </w:tc>
        <w:tc>
          <w:tcPr>
            <w:tcW w:w="806" w:type="pct"/>
          </w:tcPr>
          <w:p w14:paraId="7B84027A" w14:textId="77777777" w:rsidR="003B76BA" w:rsidRPr="00E42ADE" w:rsidRDefault="003B76BA" w:rsidP="003B76BA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76BA" w:rsidRPr="00E42ADE" w14:paraId="48255883" w14:textId="77777777" w:rsidTr="00E42ADE">
        <w:tc>
          <w:tcPr>
            <w:tcW w:w="310" w:type="pct"/>
            <w:vAlign w:val="center"/>
          </w:tcPr>
          <w:p w14:paraId="09B7D023" w14:textId="77777777" w:rsidR="003B76BA" w:rsidRPr="00E42ADE" w:rsidRDefault="003B76BA" w:rsidP="003B76BA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E42AD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3001" w:type="pct"/>
          </w:tcPr>
          <w:p w14:paraId="6BB8742D" w14:textId="48B45A52" w:rsidR="003B76BA" w:rsidRPr="003B76BA" w:rsidRDefault="003B76BA" w:rsidP="003B76B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3B76BA">
              <w:rPr>
                <w:rFonts w:ascii="Times New Roman" w:hAnsi="Times New Roman"/>
                <w:sz w:val="20"/>
                <w:szCs w:val="20"/>
              </w:rPr>
              <w:t>Szerokość całkowita wózka z podniesionymi barierkami w zakresie 69 - 92 [cm]</w:t>
            </w:r>
          </w:p>
        </w:tc>
        <w:tc>
          <w:tcPr>
            <w:tcW w:w="883" w:type="pct"/>
          </w:tcPr>
          <w:p w14:paraId="1E4DDBA9" w14:textId="77777777" w:rsidR="003B76BA" w:rsidRPr="00E42ADE" w:rsidRDefault="003B76BA" w:rsidP="003B76BA">
            <w:p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ADE">
              <w:rPr>
                <w:rFonts w:ascii="Times New Roman" w:hAnsi="Times New Roman"/>
                <w:sz w:val="20"/>
                <w:szCs w:val="20"/>
              </w:rPr>
              <w:t>Tak /Podać</w:t>
            </w:r>
          </w:p>
        </w:tc>
        <w:tc>
          <w:tcPr>
            <w:tcW w:w="806" w:type="pct"/>
          </w:tcPr>
          <w:p w14:paraId="2BF098DE" w14:textId="77777777" w:rsidR="003B76BA" w:rsidRPr="00E42ADE" w:rsidRDefault="003B76BA" w:rsidP="003B76BA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76BA" w:rsidRPr="00E42ADE" w14:paraId="3C2FE134" w14:textId="77777777" w:rsidTr="00E42ADE">
        <w:tc>
          <w:tcPr>
            <w:tcW w:w="310" w:type="pct"/>
            <w:vAlign w:val="center"/>
          </w:tcPr>
          <w:p w14:paraId="5BC16797" w14:textId="77777777" w:rsidR="003B76BA" w:rsidRPr="00E42ADE" w:rsidRDefault="003B76BA" w:rsidP="003B76BA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E42AD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001" w:type="pct"/>
          </w:tcPr>
          <w:p w14:paraId="25AFE911" w14:textId="49F9DBC6" w:rsidR="003B76BA" w:rsidRPr="003B76BA" w:rsidRDefault="003B76BA" w:rsidP="003B76B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3B76BA">
              <w:rPr>
                <w:rFonts w:ascii="Times New Roman" w:hAnsi="Times New Roman"/>
                <w:sz w:val="20"/>
                <w:szCs w:val="20"/>
              </w:rPr>
              <w:t>Wymiary leża (przestrzeń dla pacjenta): długość min. 192 cm, szerokość min. 60 cm</w:t>
            </w:r>
          </w:p>
        </w:tc>
        <w:tc>
          <w:tcPr>
            <w:tcW w:w="883" w:type="pct"/>
          </w:tcPr>
          <w:p w14:paraId="688D0984" w14:textId="77777777" w:rsidR="003B76BA" w:rsidRPr="00E42ADE" w:rsidRDefault="003B76BA" w:rsidP="003B76BA">
            <w:p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ADE">
              <w:rPr>
                <w:rFonts w:ascii="Times New Roman" w:hAnsi="Times New Roman"/>
                <w:sz w:val="20"/>
                <w:szCs w:val="20"/>
              </w:rPr>
              <w:t>Tak /Podać</w:t>
            </w:r>
          </w:p>
        </w:tc>
        <w:tc>
          <w:tcPr>
            <w:tcW w:w="806" w:type="pct"/>
          </w:tcPr>
          <w:p w14:paraId="05B2ECB7" w14:textId="77777777" w:rsidR="003B76BA" w:rsidRPr="00E42ADE" w:rsidRDefault="003B76BA" w:rsidP="003B76BA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76BA" w:rsidRPr="00E42ADE" w14:paraId="3CB48E04" w14:textId="77777777" w:rsidTr="00E42ADE">
        <w:tc>
          <w:tcPr>
            <w:tcW w:w="310" w:type="pct"/>
            <w:vAlign w:val="center"/>
          </w:tcPr>
          <w:p w14:paraId="13DF4EA0" w14:textId="77777777" w:rsidR="003B76BA" w:rsidRPr="00E42ADE" w:rsidRDefault="003B76BA" w:rsidP="003B76BA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E42AD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3001" w:type="pct"/>
          </w:tcPr>
          <w:p w14:paraId="78D81595" w14:textId="1171088F" w:rsidR="003B76BA" w:rsidRPr="003B76BA" w:rsidRDefault="003B76BA" w:rsidP="003B76B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3B76BA">
              <w:rPr>
                <w:rFonts w:ascii="Times New Roman" w:hAnsi="Times New Roman"/>
                <w:sz w:val="20"/>
                <w:szCs w:val="20"/>
              </w:rPr>
              <w:t>Składane, ergonomiczne rączki do prowadzenia wózka zlokalizowane od strony głowy i nóg pacjenta ułatwiające dostęp do pacjenta (m.in. podczas akcji reanimacyjnej). Obie pary rączek składane poniżej poziomu materaca</w:t>
            </w:r>
          </w:p>
        </w:tc>
        <w:tc>
          <w:tcPr>
            <w:tcW w:w="883" w:type="pct"/>
          </w:tcPr>
          <w:p w14:paraId="14C0DD95" w14:textId="77777777" w:rsidR="003B76BA" w:rsidRPr="00E42ADE" w:rsidRDefault="003B76BA" w:rsidP="003B76BA">
            <w:p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ADE">
              <w:rPr>
                <w:rFonts w:ascii="Times New Roman" w:hAnsi="Times New Roman"/>
                <w:sz w:val="20"/>
                <w:szCs w:val="20"/>
              </w:rPr>
              <w:t>Tak /Podać</w:t>
            </w:r>
          </w:p>
        </w:tc>
        <w:tc>
          <w:tcPr>
            <w:tcW w:w="806" w:type="pct"/>
          </w:tcPr>
          <w:p w14:paraId="460158B2" w14:textId="77777777" w:rsidR="003B76BA" w:rsidRPr="00E42ADE" w:rsidRDefault="003B76BA" w:rsidP="003B76BA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76BA" w:rsidRPr="00E42ADE" w14:paraId="64B9E810" w14:textId="77777777" w:rsidTr="00E42ADE">
        <w:tc>
          <w:tcPr>
            <w:tcW w:w="310" w:type="pct"/>
            <w:vAlign w:val="center"/>
          </w:tcPr>
          <w:p w14:paraId="75B8F1C3" w14:textId="77777777" w:rsidR="003B76BA" w:rsidRPr="00E42ADE" w:rsidRDefault="003B76BA" w:rsidP="003B76BA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E42AD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001" w:type="pct"/>
          </w:tcPr>
          <w:p w14:paraId="531FBC87" w14:textId="38621052" w:rsidR="003B76BA" w:rsidRPr="003B76BA" w:rsidRDefault="003B76BA" w:rsidP="003B76B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3B76BA">
              <w:rPr>
                <w:rFonts w:ascii="Times New Roman" w:hAnsi="Times New Roman"/>
                <w:sz w:val="20"/>
                <w:szCs w:val="20"/>
              </w:rPr>
              <w:t>Wózek wyposażony w piąte koło kierunkowe z funkcją jazdy swobodnej bądź kierunkowej, realizowaną poprzez uniesienie lub dociśnięcie koła do podłoża. Piąte koło zapewnia znacznie lepsze manewrowanie i sterowanie wózkiem</w:t>
            </w:r>
          </w:p>
        </w:tc>
        <w:tc>
          <w:tcPr>
            <w:tcW w:w="883" w:type="pct"/>
          </w:tcPr>
          <w:p w14:paraId="03905619" w14:textId="77777777" w:rsidR="003B76BA" w:rsidRPr="00E42ADE" w:rsidRDefault="003B76BA" w:rsidP="003B76BA">
            <w:p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ADE">
              <w:rPr>
                <w:rFonts w:ascii="Times New Roman" w:hAnsi="Times New Roman"/>
                <w:sz w:val="20"/>
                <w:szCs w:val="20"/>
              </w:rPr>
              <w:t>Tak /Podać</w:t>
            </w:r>
          </w:p>
        </w:tc>
        <w:tc>
          <w:tcPr>
            <w:tcW w:w="806" w:type="pct"/>
          </w:tcPr>
          <w:p w14:paraId="5343A265" w14:textId="77777777" w:rsidR="003B76BA" w:rsidRPr="00E42ADE" w:rsidRDefault="003B76BA" w:rsidP="003B76BA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76BA" w:rsidRPr="00E42ADE" w14:paraId="1CDC9905" w14:textId="77777777" w:rsidTr="00E42ADE">
        <w:tc>
          <w:tcPr>
            <w:tcW w:w="310" w:type="pct"/>
            <w:vAlign w:val="center"/>
          </w:tcPr>
          <w:p w14:paraId="4B0892D1" w14:textId="77777777" w:rsidR="003B76BA" w:rsidRPr="00E42ADE" w:rsidRDefault="003B76BA" w:rsidP="003B76BA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E42AD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3001" w:type="pct"/>
          </w:tcPr>
          <w:p w14:paraId="22F53013" w14:textId="2518E060" w:rsidR="003B76BA" w:rsidRPr="003B76BA" w:rsidRDefault="003B76BA" w:rsidP="003B76B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3B76BA">
              <w:rPr>
                <w:rFonts w:ascii="Times New Roman" w:hAnsi="Times New Roman"/>
                <w:sz w:val="20"/>
                <w:szCs w:val="20"/>
              </w:rPr>
              <w:t>Min. Pojedyncze koła o średnicy co najmniej 20 cm</w:t>
            </w:r>
          </w:p>
        </w:tc>
        <w:tc>
          <w:tcPr>
            <w:tcW w:w="883" w:type="pct"/>
          </w:tcPr>
          <w:p w14:paraId="3341FBB4" w14:textId="77777777" w:rsidR="003B76BA" w:rsidRPr="00E42ADE" w:rsidRDefault="003B76BA" w:rsidP="003B76BA">
            <w:p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ADE">
              <w:rPr>
                <w:rFonts w:ascii="Times New Roman" w:hAnsi="Times New Roman"/>
                <w:sz w:val="20"/>
                <w:szCs w:val="20"/>
              </w:rPr>
              <w:t>Tak /Podać</w:t>
            </w:r>
          </w:p>
        </w:tc>
        <w:tc>
          <w:tcPr>
            <w:tcW w:w="806" w:type="pct"/>
          </w:tcPr>
          <w:p w14:paraId="05620814" w14:textId="77777777" w:rsidR="003B76BA" w:rsidRPr="00E42ADE" w:rsidRDefault="003B76BA" w:rsidP="003B76BA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76BA" w:rsidRPr="00E42ADE" w14:paraId="012EBC0F" w14:textId="77777777" w:rsidTr="00E42ADE">
        <w:tc>
          <w:tcPr>
            <w:tcW w:w="310" w:type="pct"/>
            <w:vAlign w:val="center"/>
          </w:tcPr>
          <w:p w14:paraId="55E71FAB" w14:textId="77777777" w:rsidR="003B76BA" w:rsidRPr="00E42ADE" w:rsidRDefault="003B76BA" w:rsidP="003B76BA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E42AD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3001" w:type="pct"/>
          </w:tcPr>
          <w:p w14:paraId="1EB6CE92" w14:textId="46647A66" w:rsidR="003B76BA" w:rsidRPr="003B76BA" w:rsidRDefault="003B76BA" w:rsidP="003B76B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3B76BA">
              <w:rPr>
                <w:rFonts w:ascii="Times New Roman" w:hAnsi="Times New Roman"/>
                <w:sz w:val="20"/>
                <w:szCs w:val="20"/>
              </w:rPr>
              <w:t>Przynajmniej jedno koło antystatyczne oznaczone odrębnym kolorem dla identyfikacji</w:t>
            </w:r>
          </w:p>
        </w:tc>
        <w:tc>
          <w:tcPr>
            <w:tcW w:w="883" w:type="pct"/>
          </w:tcPr>
          <w:p w14:paraId="661F7CA5" w14:textId="77777777" w:rsidR="003B76BA" w:rsidRPr="00E42ADE" w:rsidRDefault="003B76BA" w:rsidP="003B76BA">
            <w:p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ADE">
              <w:rPr>
                <w:rFonts w:ascii="Times New Roman" w:hAnsi="Times New Roman"/>
                <w:sz w:val="20"/>
                <w:szCs w:val="20"/>
              </w:rPr>
              <w:t>Tak /Podać</w:t>
            </w:r>
          </w:p>
        </w:tc>
        <w:tc>
          <w:tcPr>
            <w:tcW w:w="806" w:type="pct"/>
          </w:tcPr>
          <w:p w14:paraId="60FDBC54" w14:textId="77777777" w:rsidR="003B76BA" w:rsidRPr="00E42ADE" w:rsidRDefault="003B76BA" w:rsidP="003B76BA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76BA" w:rsidRPr="00E42ADE" w14:paraId="0BD63AAE" w14:textId="77777777" w:rsidTr="00E42ADE">
        <w:tc>
          <w:tcPr>
            <w:tcW w:w="310" w:type="pct"/>
            <w:vAlign w:val="center"/>
          </w:tcPr>
          <w:p w14:paraId="78F1413F" w14:textId="77777777" w:rsidR="003B76BA" w:rsidRPr="00E42ADE" w:rsidRDefault="003B76BA" w:rsidP="003B76BA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E42AD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001" w:type="pct"/>
          </w:tcPr>
          <w:p w14:paraId="5A60F7C3" w14:textId="17B86563" w:rsidR="003B76BA" w:rsidRPr="003B76BA" w:rsidRDefault="003B76BA" w:rsidP="003B76B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3B76BA">
              <w:rPr>
                <w:rFonts w:ascii="Times New Roman" w:hAnsi="Times New Roman"/>
                <w:sz w:val="20"/>
                <w:szCs w:val="20"/>
              </w:rPr>
              <w:t>Koła bez widocznej metalowej osi obrotu zaopatrzone w osłony zabezpieczające mechanizm kół przed zanieczyszczeniem</w:t>
            </w:r>
          </w:p>
        </w:tc>
        <w:tc>
          <w:tcPr>
            <w:tcW w:w="883" w:type="pct"/>
          </w:tcPr>
          <w:p w14:paraId="550DCC2E" w14:textId="77777777" w:rsidR="003B76BA" w:rsidRPr="00E42ADE" w:rsidRDefault="003B76BA" w:rsidP="003B76BA">
            <w:p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ADE">
              <w:rPr>
                <w:rFonts w:ascii="Times New Roman" w:hAnsi="Times New Roman"/>
                <w:sz w:val="20"/>
                <w:szCs w:val="20"/>
              </w:rPr>
              <w:t>Tak /Podać</w:t>
            </w:r>
          </w:p>
        </w:tc>
        <w:tc>
          <w:tcPr>
            <w:tcW w:w="806" w:type="pct"/>
          </w:tcPr>
          <w:p w14:paraId="0D5EE079" w14:textId="77777777" w:rsidR="003B76BA" w:rsidRPr="00E42ADE" w:rsidRDefault="003B76BA" w:rsidP="003B76BA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76BA" w:rsidRPr="00E42ADE" w14:paraId="6E56FBF5" w14:textId="77777777" w:rsidTr="00E42ADE">
        <w:tc>
          <w:tcPr>
            <w:tcW w:w="310" w:type="pct"/>
            <w:vAlign w:val="center"/>
          </w:tcPr>
          <w:p w14:paraId="3495EBF2" w14:textId="77777777" w:rsidR="003B76BA" w:rsidRPr="00E42ADE" w:rsidRDefault="003B76BA" w:rsidP="003B76BA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E42AD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3001" w:type="pct"/>
          </w:tcPr>
          <w:p w14:paraId="7689685F" w14:textId="181641A3" w:rsidR="003B76BA" w:rsidRPr="003B76BA" w:rsidRDefault="003B76BA" w:rsidP="003B76B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3B76BA">
              <w:rPr>
                <w:rFonts w:ascii="Times New Roman" w:hAnsi="Times New Roman"/>
                <w:sz w:val="20"/>
                <w:szCs w:val="20"/>
              </w:rPr>
              <w:t xml:space="preserve">Hydrauliczna regulacja wysokości leża dostępna z obu stron wózka, za pomocą dźwigni nożnej w zakresie co najmniej: 61 – 91 cm </w:t>
            </w:r>
            <w:r w:rsidRPr="003B76BA">
              <w:rPr>
                <w:rFonts w:ascii="Times New Roman" w:hAnsi="Times New Roman"/>
                <w:sz w:val="20"/>
                <w:szCs w:val="20"/>
              </w:rPr>
              <w:lastRenderedPageBreak/>
              <w:t>(mierzone od podłoża do górnej płaszczyzny leża bez materaca) lub szerszy zakres regulacji przy czym minimalna wysokość nie większa niż 61 cm oraz maksymalna wysokość nie mniejsza niż 85 cm</w:t>
            </w:r>
          </w:p>
        </w:tc>
        <w:tc>
          <w:tcPr>
            <w:tcW w:w="883" w:type="pct"/>
          </w:tcPr>
          <w:p w14:paraId="1075ECF7" w14:textId="77777777" w:rsidR="003B76BA" w:rsidRPr="00E42ADE" w:rsidRDefault="003B76BA" w:rsidP="003B76BA">
            <w:p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ADE">
              <w:rPr>
                <w:rFonts w:ascii="Times New Roman" w:hAnsi="Times New Roman"/>
                <w:sz w:val="20"/>
                <w:szCs w:val="20"/>
              </w:rPr>
              <w:lastRenderedPageBreak/>
              <w:t>Tak /Podać</w:t>
            </w:r>
          </w:p>
        </w:tc>
        <w:tc>
          <w:tcPr>
            <w:tcW w:w="806" w:type="pct"/>
          </w:tcPr>
          <w:p w14:paraId="17107B4D" w14:textId="77777777" w:rsidR="003B76BA" w:rsidRPr="00E42ADE" w:rsidRDefault="003B76BA" w:rsidP="003B76BA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76BA" w:rsidRPr="00E42ADE" w14:paraId="509FB94E" w14:textId="77777777" w:rsidTr="00E42ADE">
        <w:tc>
          <w:tcPr>
            <w:tcW w:w="310" w:type="pct"/>
            <w:vAlign w:val="center"/>
          </w:tcPr>
          <w:p w14:paraId="1A0CCEAE" w14:textId="77777777" w:rsidR="003B76BA" w:rsidRPr="00E42ADE" w:rsidRDefault="003B76BA" w:rsidP="003B76BA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E42AD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3001" w:type="pct"/>
          </w:tcPr>
          <w:p w14:paraId="7861B99B" w14:textId="28E0C64F" w:rsidR="003B76BA" w:rsidRPr="003B76BA" w:rsidRDefault="003B76BA" w:rsidP="003B76B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3B76BA">
              <w:rPr>
                <w:rFonts w:ascii="Times New Roman" w:hAnsi="Times New Roman"/>
                <w:sz w:val="20"/>
                <w:szCs w:val="20"/>
              </w:rPr>
              <w:t xml:space="preserve">Wózek wyposażony w centralny system hamulcowy, z jednoczesnym blokowaniem wszystkich kół, w zakresie: obrotu wokół osi, toczenia i sterowania kierunkiem jazdy </w:t>
            </w:r>
          </w:p>
        </w:tc>
        <w:tc>
          <w:tcPr>
            <w:tcW w:w="883" w:type="pct"/>
          </w:tcPr>
          <w:p w14:paraId="581A6BB0" w14:textId="77777777" w:rsidR="003B76BA" w:rsidRPr="00E42ADE" w:rsidRDefault="003B76BA" w:rsidP="003B76BA">
            <w:p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ADE">
              <w:rPr>
                <w:rFonts w:ascii="Times New Roman" w:hAnsi="Times New Roman"/>
                <w:sz w:val="20"/>
                <w:szCs w:val="20"/>
              </w:rPr>
              <w:t>Tak /Podać</w:t>
            </w:r>
          </w:p>
        </w:tc>
        <w:tc>
          <w:tcPr>
            <w:tcW w:w="806" w:type="pct"/>
          </w:tcPr>
          <w:p w14:paraId="08A22CDC" w14:textId="77777777" w:rsidR="003B76BA" w:rsidRPr="00E42ADE" w:rsidRDefault="003B76BA" w:rsidP="003B76BA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76BA" w:rsidRPr="00E42ADE" w14:paraId="04E54D3A" w14:textId="77777777" w:rsidTr="00E42ADE">
        <w:tc>
          <w:tcPr>
            <w:tcW w:w="310" w:type="pct"/>
            <w:vAlign w:val="center"/>
          </w:tcPr>
          <w:p w14:paraId="1A94C6D2" w14:textId="77777777" w:rsidR="003B76BA" w:rsidRPr="00E42ADE" w:rsidRDefault="003B76BA" w:rsidP="003B76BA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E42AD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3001" w:type="pct"/>
          </w:tcPr>
          <w:p w14:paraId="589C25D4" w14:textId="69CB3BE9" w:rsidR="003B76BA" w:rsidRPr="003B76BA" w:rsidRDefault="003B76BA" w:rsidP="003B76B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3B76BA">
              <w:rPr>
                <w:rFonts w:ascii="Times New Roman" w:hAnsi="Times New Roman"/>
                <w:sz w:val="20"/>
                <w:szCs w:val="20"/>
              </w:rPr>
              <w:t>Wyraźne zaznaczenie kolorystyczne: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76BA">
              <w:rPr>
                <w:rFonts w:ascii="Times New Roman" w:hAnsi="Times New Roman"/>
                <w:sz w:val="20"/>
                <w:szCs w:val="20"/>
              </w:rPr>
              <w:t>blokady hamulców – kolor czerwony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3B76BA">
              <w:rPr>
                <w:rFonts w:ascii="Times New Roman" w:hAnsi="Times New Roman"/>
                <w:sz w:val="20"/>
                <w:szCs w:val="20"/>
              </w:rPr>
              <w:t>jazdy kierunkowej – kolor zielony lub czarny</w:t>
            </w:r>
          </w:p>
        </w:tc>
        <w:tc>
          <w:tcPr>
            <w:tcW w:w="883" w:type="pct"/>
          </w:tcPr>
          <w:p w14:paraId="7964110D" w14:textId="77777777" w:rsidR="003B76BA" w:rsidRPr="00E42ADE" w:rsidRDefault="003B76BA" w:rsidP="003B76BA">
            <w:p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ADE">
              <w:rPr>
                <w:rFonts w:ascii="Times New Roman" w:hAnsi="Times New Roman"/>
                <w:sz w:val="20"/>
                <w:szCs w:val="20"/>
              </w:rPr>
              <w:t>Tak /Podać</w:t>
            </w:r>
          </w:p>
        </w:tc>
        <w:tc>
          <w:tcPr>
            <w:tcW w:w="806" w:type="pct"/>
          </w:tcPr>
          <w:p w14:paraId="0EEF142A" w14:textId="77777777" w:rsidR="003B76BA" w:rsidRPr="00E42ADE" w:rsidRDefault="003B76BA" w:rsidP="003B76BA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76BA" w:rsidRPr="00E42ADE" w14:paraId="6097CDD8" w14:textId="77777777" w:rsidTr="00E42ADE">
        <w:tc>
          <w:tcPr>
            <w:tcW w:w="310" w:type="pct"/>
            <w:vAlign w:val="center"/>
          </w:tcPr>
          <w:p w14:paraId="6BD065DC" w14:textId="77777777" w:rsidR="003B76BA" w:rsidRPr="00E42ADE" w:rsidRDefault="003B76BA" w:rsidP="003B76BA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E42AD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3001" w:type="pct"/>
          </w:tcPr>
          <w:p w14:paraId="34E0A72D" w14:textId="5C450278" w:rsidR="003B76BA" w:rsidRPr="003B76BA" w:rsidRDefault="003B76BA" w:rsidP="003B76B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3B76BA">
              <w:rPr>
                <w:rFonts w:ascii="Times New Roman" w:hAnsi="Times New Roman"/>
                <w:sz w:val="20"/>
                <w:szCs w:val="20"/>
              </w:rPr>
              <w:t>Centralny system blokowania kół obsługiwany jedną lub dwoma dźwigniami nożnymi, trójpozycyjny: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76BA">
              <w:rPr>
                <w:rFonts w:ascii="Times New Roman" w:hAnsi="Times New Roman"/>
                <w:sz w:val="20"/>
                <w:szCs w:val="20"/>
              </w:rPr>
              <w:t>jazda swobodna,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76BA">
              <w:rPr>
                <w:rFonts w:ascii="Times New Roman" w:hAnsi="Times New Roman"/>
                <w:sz w:val="20"/>
                <w:szCs w:val="20"/>
              </w:rPr>
              <w:t>jazda kierunkowa,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76BA">
              <w:rPr>
                <w:rFonts w:ascii="Times New Roman" w:hAnsi="Times New Roman"/>
                <w:sz w:val="20"/>
                <w:szCs w:val="20"/>
              </w:rPr>
              <w:t>hamulec</w:t>
            </w:r>
          </w:p>
        </w:tc>
        <w:tc>
          <w:tcPr>
            <w:tcW w:w="883" w:type="pct"/>
          </w:tcPr>
          <w:p w14:paraId="297A45BC" w14:textId="77777777" w:rsidR="003B76BA" w:rsidRPr="00E42ADE" w:rsidRDefault="003B76BA" w:rsidP="003B76BA">
            <w:p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ADE">
              <w:rPr>
                <w:rFonts w:ascii="Times New Roman" w:hAnsi="Times New Roman"/>
                <w:sz w:val="20"/>
                <w:szCs w:val="20"/>
              </w:rPr>
              <w:t>Tak /Podać</w:t>
            </w:r>
          </w:p>
        </w:tc>
        <w:tc>
          <w:tcPr>
            <w:tcW w:w="806" w:type="pct"/>
          </w:tcPr>
          <w:p w14:paraId="52D215B6" w14:textId="77777777" w:rsidR="003B76BA" w:rsidRPr="00E42ADE" w:rsidRDefault="003B76BA" w:rsidP="003B76BA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76BA" w:rsidRPr="00E42ADE" w14:paraId="611E5F33" w14:textId="77777777" w:rsidTr="00E42ADE">
        <w:tc>
          <w:tcPr>
            <w:tcW w:w="310" w:type="pct"/>
            <w:vAlign w:val="center"/>
          </w:tcPr>
          <w:p w14:paraId="0C0BC884" w14:textId="1C0DF8BA" w:rsidR="003B76BA" w:rsidRPr="00E42ADE" w:rsidRDefault="003B76BA" w:rsidP="003B76BA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3001" w:type="pct"/>
          </w:tcPr>
          <w:p w14:paraId="3B182A3F" w14:textId="16B3A37E" w:rsidR="003B76BA" w:rsidRPr="003B76BA" w:rsidRDefault="003B76BA" w:rsidP="003B76B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3B76BA">
              <w:rPr>
                <w:rFonts w:ascii="Times New Roman" w:hAnsi="Times New Roman"/>
                <w:sz w:val="20"/>
                <w:szCs w:val="20"/>
              </w:rPr>
              <w:t xml:space="preserve">Barierki boczne chromowane lub ze stali lakierowanej proszkowo  </w:t>
            </w:r>
          </w:p>
        </w:tc>
        <w:tc>
          <w:tcPr>
            <w:tcW w:w="883" w:type="pct"/>
          </w:tcPr>
          <w:p w14:paraId="291998DE" w14:textId="77777777" w:rsidR="003B76BA" w:rsidRPr="00E42ADE" w:rsidRDefault="003B76BA" w:rsidP="003B76BA">
            <w:p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ADE">
              <w:rPr>
                <w:rFonts w:ascii="Times New Roman" w:hAnsi="Times New Roman"/>
                <w:sz w:val="20"/>
                <w:szCs w:val="20"/>
              </w:rPr>
              <w:t>Tak /Podać</w:t>
            </w:r>
          </w:p>
        </w:tc>
        <w:tc>
          <w:tcPr>
            <w:tcW w:w="806" w:type="pct"/>
          </w:tcPr>
          <w:p w14:paraId="560A384A" w14:textId="77777777" w:rsidR="003B76BA" w:rsidRPr="00E42ADE" w:rsidRDefault="003B76BA" w:rsidP="003B76BA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76BA" w:rsidRPr="00E42ADE" w14:paraId="4A995151" w14:textId="77777777" w:rsidTr="00E42ADE">
        <w:tc>
          <w:tcPr>
            <w:tcW w:w="310" w:type="pct"/>
            <w:vAlign w:val="center"/>
          </w:tcPr>
          <w:p w14:paraId="3C46920C" w14:textId="35C8B796" w:rsidR="003B76BA" w:rsidRPr="00E42ADE" w:rsidRDefault="003B76BA" w:rsidP="003B76BA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3001" w:type="pct"/>
          </w:tcPr>
          <w:p w14:paraId="7A5D9D50" w14:textId="0493E6ED" w:rsidR="003B76BA" w:rsidRPr="003B76BA" w:rsidRDefault="003B76BA" w:rsidP="003B76B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3B76BA">
              <w:rPr>
                <w:rFonts w:ascii="Times New Roman" w:hAnsi="Times New Roman"/>
                <w:sz w:val="20"/>
                <w:szCs w:val="20"/>
              </w:rPr>
              <w:t>Barierki boczne składane poniżej ramy leża gwarantujące brak przerw transferowych</w:t>
            </w:r>
          </w:p>
        </w:tc>
        <w:tc>
          <w:tcPr>
            <w:tcW w:w="883" w:type="pct"/>
          </w:tcPr>
          <w:p w14:paraId="746906C9" w14:textId="4DE0784A" w:rsidR="003B76BA" w:rsidRPr="003B76BA" w:rsidRDefault="003B76BA" w:rsidP="003B76BA">
            <w:p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76BA">
              <w:rPr>
                <w:rFonts w:ascii="Times New Roman" w:hAnsi="Times New Roman"/>
                <w:sz w:val="20"/>
                <w:szCs w:val="20"/>
              </w:rPr>
              <w:t>Tak /Podać</w:t>
            </w:r>
          </w:p>
        </w:tc>
        <w:tc>
          <w:tcPr>
            <w:tcW w:w="806" w:type="pct"/>
          </w:tcPr>
          <w:p w14:paraId="7C364F9E" w14:textId="77777777" w:rsidR="003B76BA" w:rsidRPr="00E42ADE" w:rsidRDefault="003B76BA" w:rsidP="003B76BA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3B76BA" w:rsidRPr="00E42ADE" w14:paraId="042DB0A1" w14:textId="77777777" w:rsidTr="00E42ADE">
        <w:tc>
          <w:tcPr>
            <w:tcW w:w="310" w:type="pct"/>
            <w:vAlign w:val="center"/>
          </w:tcPr>
          <w:p w14:paraId="20583B76" w14:textId="0BA47609" w:rsidR="003B76BA" w:rsidRPr="00E42ADE" w:rsidRDefault="003B76BA" w:rsidP="003B76BA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3001" w:type="pct"/>
          </w:tcPr>
          <w:p w14:paraId="73EDE280" w14:textId="390ED6E2" w:rsidR="003B76BA" w:rsidRPr="003B76BA" w:rsidRDefault="003B76BA" w:rsidP="003B76B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3B76BA">
              <w:rPr>
                <w:rFonts w:ascii="Times New Roman" w:hAnsi="Times New Roman"/>
                <w:sz w:val="20"/>
                <w:szCs w:val="20"/>
              </w:rPr>
              <w:t>Regulacja segmentu pleców manualna ze wspomaganiem sprężyn gazowych w zakresie od 0</w:t>
            </w:r>
            <w:r w:rsidRPr="003B76BA">
              <w:rPr>
                <w:rFonts w:ascii="Times New Roman" w:hAnsi="Times New Roman"/>
                <w:sz w:val="20"/>
                <w:szCs w:val="20"/>
              </w:rPr>
              <w:t> do 90</w:t>
            </w:r>
            <w:r w:rsidRPr="003B76BA">
              <w:rPr>
                <w:rFonts w:ascii="Times New Roman" w:hAnsi="Times New Roman"/>
                <w:sz w:val="20"/>
                <w:szCs w:val="20"/>
              </w:rPr>
              <w:t></w:t>
            </w:r>
          </w:p>
        </w:tc>
        <w:tc>
          <w:tcPr>
            <w:tcW w:w="883" w:type="pct"/>
          </w:tcPr>
          <w:p w14:paraId="08173107" w14:textId="377392D7" w:rsidR="003B76BA" w:rsidRPr="003B76BA" w:rsidRDefault="003B76BA" w:rsidP="003B76BA">
            <w:p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76BA">
              <w:rPr>
                <w:rFonts w:ascii="Times New Roman" w:hAnsi="Times New Roman"/>
                <w:sz w:val="20"/>
                <w:szCs w:val="20"/>
              </w:rPr>
              <w:t>Tak /Podać</w:t>
            </w:r>
          </w:p>
        </w:tc>
        <w:tc>
          <w:tcPr>
            <w:tcW w:w="806" w:type="pct"/>
          </w:tcPr>
          <w:p w14:paraId="7CC09C00" w14:textId="77777777" w:rsidR="003B76BA" w:rsidRPr="00E42ADE" w:rsidRDefault="003B76BA" w:rsidP="003B76BA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3B76BA" w:rsidRPr="00E42ADE" w14:paraId="6F9485FD" w14:textId="77777777" w:rsidTr="00E42ADE">
        <w:tc>
          <w:tcPr>
            <w:tcW w:w="310" w:type="pct"/>
            <w:vAlign w:val="center"/>
          </w:tcPr>
          <w:p w14:paraId="4245AB5D" w14:textId="65F5326C" w:rsidR="003B76BA" w:rsidRPr="00E42ADE" w:rsidRDefault="003B76BA" w:rsidP="003B76BA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3001" w:type="pct"/>
          </w:tcPr>
          <w:p w14:paraId="05CBE854" w14:textId="09566C34" w:rsidR="003B76BA" w:rsidRPr="003B76BA" w:rsidRDefault="003B76BA" w:rsidP="003B76B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3B76BA">
              <w:rPr>
                <w:rFonts w:ascii="Times New Roman" w:hAnsi="Times New Roman"/>
                <w:sz w:val="20"/>
                <w:szCs w:val="20"/>
              </w:rPr>
              <w:t>Możliwość uniesienia całego segmentu nóg w celu łatwego czyszczenia i dezynfekcji powierzchni bezpośrednio pod leżem, gdzie wprowadza się kasety</w:t>
            </w:r>
          </w:p>
        </w:tc>
        <w:tc>
          <w:tcPr>
            <w:tcW w:w="883" w:type="pct"/>
          </w:tcPr>
          <w:p w14:paraId="7A9C9450" w14:textId="67D5016B" w:rsidR="003B76BA" w:rsidRPr="003B76BA" w:rsidRDefault="003B76BA" w:rsidP="003B76BA">
            <w:p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76BA">
              <w:rPr>
                <w:rFonts w:ascii="Times New Roman" w:hAnsi="Times New Roman"/>
                <w:sz w:val="20"/>
                <w:szCs w:val="20"/>
              </w:rPr>
              <w:t>Tak /Podać</w:t>
            </w:r>
          </w:p>
        </w:tc>
        <w:tc>
          <w:tcPr>
            <w:tcW w:w="806" w:type="pct"/>
          </w:tcPr>
          <w:p w14:paraId="63F2AAEF" w14:textId="77777777" w:rsidR="003B76BA" w:rsidRPr="00E42ADE" w:rsidRDefault="003B76BA" w:rsidP="003B76BA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3B76BA" w:rsidRPr="00E42ADE" w14:paraId="271E4C73" w14:textId="77777777" w:rsidTr="00E42ADE">
        <w:tc>
          <w:tcPr>
            <w:tcW w:w="310" w:type="pct"/>
            <w:vAlign w:val="center"/>
          </w:tcPr>
          <w:p w14:paraId="4621BCC4" w14:textId="54CE65A3" w:rsidR="003B76BA" w:rsidRPr="00E42ADE" w:rsidRDefault="003B76BA" w:rsidP="003B76BA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3001" w:type="pct"/>
          </w:tcPr>
          <w:p w14:paraId="1753790E" w14:textId="5381C109" w:rsidR="003B76BA" w:rsidRPr="003B76BA" w:rsidRDefault="003B76BA" w:rsidP="003B76B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3B76BA">
              <w:rPr>
                <w:rFonts w:ascii="Times New Roman" w:hAnsi="Times New Roman"/>
                <w:sz w:val="20"/>
                <w:szCs w:val="20"/>
              </w:rPr>
              <w:t xml:space="preserve">Pozycja </w:t>
            </w:r>
            <w:proofErr w:type="spellStart"/>
            <w:r w:rsidRPr="003B76BA">
              <w:rPr>
                <w:rFonts w:ascii="Times New Roman" w:hAnsi="Times New Roman"/>
                <w:sz w:val="20"/>
                <w:szCs w:val="20"/>
              </w:rPr>
              <w:t>Trendelenburga</w:t>
            </w:r>
            <w:proofErr w:type="spellEnd"/>
            <w:r w:rsidRPr="003B76BA">
              <w:rPr>
                <w:rFonts w:ascii="Times New Roman" w:hAnsi="Times New Roman"/>
                <w:sz w:val="20"/>
                <w:szCs w:val="20"/>
              </w:rPr>
              <w:t xml:space="preserve"> oraz anty-</w:t>
            </w:r>
            <w:proofErr w:type="spellStart"/>
            <w:r w:rsidRPr="003B76BA">
              <w:rPr>
                <w:rFonts w:ascii="Times New Roman" w:hAnsi="Times New Roman"/>
                <w:sz w:val="20"/>
                <w:szCs w:val="20"/>
              </w:rPr>
              <w:t>Trendelenburga</w:t>
            </w:r>
            <w:proofErr w:type="spellEnd"/>
            <w:r w:rsidRPr="003B76BA">
              <w:rPr>
                <w:rFonts w:ascii="Times New Roman" w:hAnsi="Times New Roman"/>
                <w:sz w:val="20"/>
                <w:szCs w:val="20"/>
              </w:rPr>
              <w:t xml:space="preserve"> regulowana hydraulicznie w zakresie  min. </w:t>
            </w:r>
            <w:r w:rsidRPr="003B76BA">
              <w:rPr>
                <w:rFonts w:ascii="Times New Roman" w:hAnsi="Times New Roman"/>
                <w:sz w:val="20"/>
                <w:szCs w:val="20"/>
              </w:rPr>
              <w:t>12</w:t>
            </w:r>
            <w:r w:rsidRPr="003B76BA">
              <w:rPr>
                <w:rFonts w:ascii="Times New Roman" w:hAnsi="Times New Roman"/>
                <w:sz w:val="20"/>
                <w:szCs w:val="20"/>
              </w:rPr>
              <w:t xml:space="preserve"> </w:t>
            </w:r>
          </w:p>
        </w:tc>
        <w:tc>
          <w:tcPr>
            <w:tcW w:w="883" w:type="pct"/>
          </w:tcPr>
          <w:p w14:paraId="7857DD5B" w14:textId="71A4525D" w:rsidR="003B76BA" w:rsidRPr="003B76BA" w:rsidRDefault="003B76BA" w:rsidP="003B76BA">
            <w:p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76BA">
              <w:rPr>
                <w:rFonts w:ascii="Times New Roman" w:hAnsi="Times New Roman"/>
                <w:sz w:val="20"/>
                <w:szCs w:val="20"/>
              </w:rPr>
              <w:t>Tak /Podać</w:t>
            </w:r>
          </w:p>
        </w:tc>
        <w:tc>
          <w:tcPr>
            <w:tcW w:w="806" w:type="pct"/>
          </w:tcPr>
          <w:p w14:paraId="5DD3F301" w14:textId="77777777" w:rsidR="003B76BA" w:rsidRPr="00E42ADE" w:rsidRDefault="003B76BA" w:rsidP="003B76BA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3B76BA" w:rsidRPr="00E42ADE" w14:paraId="1A83E259" w14:textId="77777777" w:rsidTr="00E42ADE">
        <w:tc>
          <w:tcPr>
            <w:tcW w:w="310" w:type="pct"/>
            <w:vAlign w:val="center"/>
          </w:tcPr>
          <w:p w14:paraId="35FC5B99" w14:textId="52269E3B" w:rsidR="003B76BA" w:rsidRPr="00E42ADE" w:rsidRDefault="003B76BA" w:rsidP="003B76BA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001" w:type="pct"/>
          </w:tcPr>
          <w:p w14:paraId="2D52C723" w14:textId="33D74E50" w:rsidR="003B76BA" w:rsidRPr="003B76BA" w:rsidRDefault="003B76BA" w:rsidP="003B76B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3B76BA">
              <w:rPr>
                <w:rFonts w:ascii="Times New Roman" w:hAnsi="Times New Roman"/>
                <w:sz w:val="20"/>
                <w:szCs w:val="20"/>
              </w:rPr>
              <w:t xml:space="preserve">Pozycja </w:t>
            </w:r>
            <w:proofErr w:type="spellStart"/>
            <w:r w:rsidRPr="003B76BA">
              <w:rPr>
                <w:rFonts w:ascii="Times New Roman" w:hAnsi="Times New Roman"/>
                <w:sz w:val="20"/>
                <w:szCs w:val="20"/>
              </w:rPr>
              <w:t>Trendelenburga</w:t>
            </w:r>
            <w:proofErr w:type="spellEnd"/>
            <w:r w:rsidRPr="003B76BA">
              <w:rPr>
                <w:rFonts w:ascii="Times New Roman" w:hAnsi="Times New Roman"/>
                <w:sz w:val="20"/>
                <w:szCs w:val="20"/>
              </w:rPr>
              <w:t xml:space="preserve"> oraz anty-</w:t>
            </w:r>
            <w:proofErr w:type="spellStart"/>
            <w:r w:rsidRPr="003B76BA">
              <w:rPr>
                <w:rFonts w:ascii="Times New Roman" w:hAnsi="Times New Roman"/>
                <w:sz w:val="20"/>
                <w:szCs w:val="20"/>
              </w:rPr>
              <w:t>Trendelenburga</w:t>
            </w:r>
            <w:proofErr w:type="spellEnd"/>
            <w:r w:rsidRPr="003B76BA">
              <w:rPr>
                <w:rFonts w:ascii="Times New Roman" w:hAnsi="Times New Roman"/>
                <w:sz w:val="20"/>
                <w:szCs w:val="20"/>
              </w:rPr>
              <w:t xml:space="preserve"> uzyskiwane przy użyciu pedałów nożnych umiejscowionych z obu dłuższych stron wózka </w:t>
            </w:r>
          </w:p>
        </w:tc>
        <w:tc>
          <w:tcPr>
            <w:tcW w:w="883" w:type="pct"/>
          </w:tcPr>
          <w:p w14:paraId="5BAE594A" w14:textId="47F8BA96" w:rsidR="003B76BA" w:rsidRPr="003B76BA" w:rsidRDefault="003B76BA" w:rsidP="003B76BA">
            <w:p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76BA">
              <w:rPr>
                <w:rFonts w:ascii="Times New Roman" w:hAnsi="Times New Roman"/>
                <w:sz w:val="20"/>
                <w:szCs w:val="20"/>
              </w:rPr>
              <w:t>Tak /Podać</w:t>
            </w:r>
          </w:p>
        </w:tc>
        <w:tc>
          <w:tcPr>
            <w:tcW w:w="806" w:type="pct"/>
          </w:tcPr>
          <w:p w14:paraId="4AA441FA" w14:textId="77777777" w:rsidR="003B76BA" w:rsidRPr="00E42ADE" w:rsidRDefault="003B76BA" w:rsidP="003B76BA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3B76BA" w:rsidRPr="00E42ADE" w14:paraId="6505FC47" w14:textId="77777777" w:rsidTr="00E42ADE">
        <w:tc>
          <w:tcPr>
            <w:tcW w:w="310" w:type="pct"/>
            <w:vAlign w:val="center"/>
          </w:tcPr>
          <w:p w14:paraId="09939F98" w14:textId="1086FAF9" w:rsidR="003B76BA" w:rsidRPr="00E42ADE" w:rsidRDefault="003B76BA" w:rsidP="003B76BA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3001" w:type="pct"/>
          </w:tcPr>
          <w:p w14:paraId="7F5E366C" w14:textId="65E416F2" w:rsidR="003B76BA" w:rsidRPr="003B76BA" w:rsidRDefault="003B76BA" w:rsidP="003B76B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3B76BA">
              <w:rPr>
                <w:rFonts w:ascii="Times New Roman" w:hAnsi="Times New Roman"/>
                <w:sz w:val="20"/>
                <w:szCs w:val="20"/>
              </w:rPr>
              <w:t xml:space="preserve">Tuleje na wieszaki infuzyjne  lub  na inne akcesoria każdym narożu wózka  </w:t>
            </w:r>
          </w:p>
        </w:tc>
        <w:tc>
          <w:tcPr>
            <w:tcW w:w="883" w:type="pct"/>
          </w:tcPr>
          <w:p w14:paraId="5C5AD3E1" w14:textId="2C1AEFA0" w:rsidR="003B76BA" w:rsidRPr="003B76BA" w:rsidRDefault="003B76BA" w:rsidP="003B76BA">
            <w:p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76BA">
              <w:rPr>
                <w:rFonts w:ascii="Times New Roman" w:hAnsi="Times New Roman"/>
                <w:sz w:val="20"/>
                <w:szCs w:val="20"/>
              </w:rPr>
              <w:t>Tak /Podać</w:t>
            </w:r>
          </w:p>
        </w:tc>
        <w:tc>
          <w:tcPr>
            <w:tcW w:w="806" w:type="pct"/>
          </w:tcPr>
          <w:p w14:paraId="237F4850" w14:textId="77777777" w:rsidR="003B76BA" w:rsidRPr="00E42ADE" w:rsidRDefault="003B76BA" w:rsidP="003B76BA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3B76BA" w:rsidRPr="00E42ADE" w14:paraId="3A84FED4" w14:textId="77777777" w:rsidTr="00E42ADE">
        <w:tc>
          <w:tcPr>
            <w:tcW w:w="310" w:type="pct"/>
            <w:vAlign w:val="center"/>
          </w:tcPr>
          <w:p w14:paraId="4D216F22" w14:textId="11C407B2" w:rsidR="003B76BA" w:rsidRPr="00E42ADE" w:rsidRDefault="003B76BA" w:rsidP="003B76BA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3001" w:type="pct"/>
          </w:tcPr>
          <w:p w14:paraId="16B15767" w14:textId="7A51317B" w:rsidR="003B76BA" w:rsidRPr="003B76BA" w:rsidRDefault="003B76BA" w:rsidP="003B76B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3B76BA">
              <w:rPr>
                <w:rFonts w:ascii="Times New Roman" w:hAnsi="Times New Roman"/>
                <w:sz w:val="20"/>
                <w:szCs w:val="20"/>
              </w:rPr>
              <w:t>Uchwyty na worki urologiczne po obu stronach leża</w:t>
            </w:r>
          </w:p>
        </w:tc>
        <w:tc>
          <w:tcPr>
            <w:tcW w:w="883" w:type="pct"/>
          </w:tcPr>
          <w:p w14:paraId="2C72BB0C" w14:textId="20678C84" w:rsidR="003B76BA" w:rsidRPr="003B76BA" w:rsidRDefault="003B76BA" w:rsidP="003B76BA">
            <w:p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76BA">
              <w:rPr>
                <w:rFonts w:ascii="Times New Roman" w:hAnsi="Times New Roman"/>
                <w:sz w:val="20"/>
                <w:szCs w:val="20"/>
              </w:rPr>
              <w:t>Tak /Podać</w:t>
            </w:r>
          </w:p>
        </w:tc>
        <w:tc>
          <w:tcPr>
            <w:tcW w:w="806" w:type="pct"/>
          </w:tcPr>
          <w:p w14:paraId="487E90C7" w14:textId="77777777" w:rsidR="003B76BA" w:rsidRPr="00E42ADE" w:rsidRDefault="003B76BA" w:rsidP="003B76BA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3B76BA" w:rsidRPr="00E42ADE" w14:paraId="42A06264" w14:textId="77777777" w:rsidTr="00E42ADE">
        <w:tc>
          <w:tcPr>
            <w:tcW w:w="310" w:type="pct"/>
            <w:vAlign w:val="center"/>
          </w:tcPr>
          <w:p w14:paraId="631FC11C" w14:textId="35167CDD" w:rsidR="003B76BA" w:rsidRPr="00E42ADE" w:rsidRDefault="003B76BA" w:rsidP="003B76BA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3001" w:type="pct"/>
          </w:tcPr>
          <w:p w14:paraId="54404D20" w14:textId="17E42749" w:rsidR="003B76BA" w:rsidRPr="003B76BA" w:rsidRDefault="003B76BA" w:rsidP="003B76B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3B76BA">
              <w:rPr>
                <w:rFonts w:ascii="Times New Roman" w:hAnsi="Times New Roman"/>
                <w:sz w:val="20"/>
                <w:szCs w:val="20"/>
              </w:rPr>
              <w:t>Możliwość instalacji wieszaków infuzyjnych (min. 2 haczyki) lub  innych akcesoriów min. w narożach wózka od strony wezgłowia</w:t>
            </w:r>
          </w:p>
        </w:tc>
        <w:tc>
          <w:tcPr>
            <w:tcW w:w="883" w:type="pct"/>
          </w:tcPr>
          <w:p w14:paraId="41DBAB6D" w14:textId="3F86710E" w:rsidR="003B76BA" w:rsidRPr="003B76BA" w:rsidRDefault="003B76BA" w:rsidP="003B76BA">
            <w:p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76BA">
              <w:rPr>
                <w:rFonts w:ascii="Times New Roman" w:hAnsi="Times New Roman"/>
                <w:sz w:val="20"/>
                <w:szCs w:val="20"/>
              </w:rPr>
              <w:t>Tak /Podać</w:t>
            </w:r>
          </w:p>
        </w:tc>
        <w:tc>
          <w:tcPr>
            <w:tcW w:w="806" w:type="pct"/>
          </w:tcPr>
          <w:p w14:paraId="234C5688" w14:textId="77777777" w:rsidR="003B76BA" w:rsidRPr="00E42ADE" w:rsidRDefault="003B76BA" w:rsidP="003B76BA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3B76BA" w:rsidRPr="00E42ADE" w14:paraId="40946DB7" w14:textId="77777777" w:rsidTr="00E42ADE">
        <w:tc>
          <w:tcPr>
            <w:tcW w:w="310" w:type="pct"/>
            <w:vAlign w:val="center"/>
          </w:tcPr>
          <w:p w14:paraId="0AF5A1D0" w14:textId="56B87DCB" w:rsidR="003B76BA" w:rsidRPr="00E42ADE" w:rsidRDefault="003B76BA" w:rsidP="003B76BA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3001" w:type="pct"/>
          </w:tcPr>
          <w:p w14:paraId="0C4D6A0E" w14:textId="26C3C8B4" w:rsidR="003B76BA" w:rsidRPr="003B76BA" w:rsidRDefault="003B76BA" w:rsidP="003B76B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3B76BA">
              <w:rPr>
                <w:rFonts w:ascii="Times New Roman" w:hAnsi="Times New Roman"/>
                <w:sz w:val="20"/>
                <w:szCs w:val="20"/>
              </w:rPr>
              <w:t>Materac piankowy, w pokrowcu z osłoną nie zwierającą lateksu, z powierzchnią antypoślizgową , nieprzemakalny, o grubości ok. 8 cm</w:t>
            </w:r>
          </w:p>
        </w:tc>
        <w:tc>
          <w:tcPr>
            <w:tcW w:w="883" w:type="pct"/>
          </w:tcPr>
          <w:p w14:paraId="10EA4520" w14:textId="23ABFC68" w:rsidR="003B76BA" w:rsidRPr="003B76BA" w:rsidRDefault="003B76BA" w:rsidP="003B76BA">
            <w:p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76BA">
              <w:rPr>
                <w:rFonts w:ascii="Times New Roman" w:hAnsi="Times New Roman"/>
                <w:sz w:val="20"/>
                <w:szCs w:val="20"/>
              </w:rPr>
              <w:t>Tak /Podać</w:t>
            </w:r>
          </w:p>
        </w:tc>
        <w:tc>
          <w:tcPr>
            <w:tcW w:w="806" w:type="pct"/>
          </w:tcPr>
          <w:p w14:paraId="066A8C49" w14:textId="77777777" w:rsidR="003B76BA" w:rsidRPr="00E42ADE" w:rsidRDefault="003B76BA" w:rsidP="003B76BA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3B76BA" w:rsidRPr="00E42ADE" w14:paraId="3A196433" w14:textId="77777777" w:rsidTr="00E42ADE">
        <w:tc>
          <w:tcPr>
            <w:tcW w:w="310" w:type="pct"/>
            <w:vAlign w:val="center"/>
          </w:tcPr>
          <w:p w14:paraId="304539E3" w14:textId="72AB6CD9" w:rsidR="003B76BA" w:rsidRDefault="003B76BA" w:rsidP="003B76BA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3001" w:type="pct"/>
          </w:tcPr>
          <w:p w14:paraId="6ACA849E" w14:textId="4A4EDF83" w:rsidR="003B76BA" w:rsidRPr="003B76BA" w:rsidRDefault="003B76BA" w:rsidP="003B76B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3B76BA">
              <w:rPr>
                <w:rFonts w:ascii="Times New Roman" w:hAnsi="Times New Roman"/>
                <w:sz w:val="20"/>
                <w:szCs w:val="20"/>
              </w:rPr>
              <w:t>Wyposażenie 1 szt. wózka: t</w:t>
            </w:r>
            <w:r w:rsidRPr="003B76BA">
              <w:rPr>
                <w:rStyle w:val="FontStyle12"/>
              </w:rPr>
              <w:t xml:space="preserve">eleskopowy chromowany składany wieszak infuzyjny min 2-częsciowy z regulacją wysokości  min. 2 haki, łatwość użycia jedną ręką, max. obciążenie minimum 18 kg - 1 </w:t>
            </w:r>
            <w:proofErr w:type="spellStart"/>
            <w:r w:rsidRPr="003B76BA">
              <w:rPr>
                <w:rStyle w:val="FontStyle12"/>
              </w:rPr>
              <w:t>szt</w:t>
            </w:r>
            <w:proofErr w:type="spellEnd"/>
            <w:r w:rsidRPr="003B76BA">
              <w:rPr>
                <w:rStyle w:val="FontStyle12"/>
              </w:rPr>
              <w:t xml:space="preserve">, uchwyt na zamontowanie rolki z papierem do osłaniania i zabezpieczania powierzchni leża – 1 szt., </w:t>
            </w:r>
            <w:r w:rsidRPr="003B76BA">
              <w:t>p</w:t>
            </w:r>
            <w:r w:rsidRPr="003B76BA">
              <w:rPr>
                <w:rFonts w:ascii="Times New Roman" w:hAnsi="Times New Roman"/>
                <w:sz w:val="20"/>
                <w:szCs w:val="20"/>
              </w:rPr>
              <w:t>ionowy uchwyt na butlę z tlenem -1 szt. oraz miejsce na butle poziome wyprofilowane w obudowie podstawy jezdnej</w:t>
            </w:r>
          </w:p>
        </w:tc>
        <w:tc>
          <w:tcPr>
            <w:tcW w:w="883" w:type="pct"/>
          </w:tcPr>
          <w:p w14:paraId="764E825A" w14:textId="0C0147D9" w:rsidR="003B76BA" w:rsidRPr="003B76BA" w:rsidRDefault="003B76BA" w:rsidP="003B76B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3B76BA">
              <w:rPr>
                <w:sz w:val="20"/>
                <w:szCs w:val="20"/>
              </w:rPr>
              <w:t>Tak /Podać</w:t>
            </w:r>
          </w:p>
        </w:tc>
        <w:tc>
          <w:tcPr>
            <w:tcW w:w="806" w:type="pct"/>
          </w:tcPr>
          <w:p w14:paraId="3CEBB8B2" w14:textId="77777777" w:rsidR="003B76BA" w:rsidRPr="00E42ADE" w:rsidRDefault="003B76BA" w:rsidP="003B76BA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E42ADE" w:rsidRPr="00E42ADE" w14:paraId="0D7119F3" w14:textId="77777777" w:rsidTr="00E42ADE">
        <w:tc>
          <w:tcPr>
            <w:tcW w:w="5000" w:type="pct"/>
            <w:gridSpan w:val="4"/>
            <w:vAlign w:val="center"/>
          </w:tcPr>
          <w:p w14:paraId="37247A35" w14:textId="2A39B305" w:rsidR="00E42ADE" w:rsidRPr="00E42ADE" w:rsidRDefault="00E42ADE" w:rsidP="00E42ADE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E42ADE">
              <w:rPr>
                <w:b/>
                <w:bCs/>
                <w:sz w:val="20"/>
                <w:szCs w:val="20"/>
              </w:rPr>
              <w:t>Inne</w:t>
            </w:r>
          </w:p>
        </w:tc>
      </w:tr>
      <w:tr w:rsidR="00E42ADE" w:rsidRPr="00E42ADE" w14:paraId="42C8A989" w14:textId="77777777" w:rsidTr="00E42ADE">
        <w:tc>
          <w:tcPr>
            <w:tcW w:w="310" w:type="pct"/>
            <w:vAlign w:val="center"/>
          </w:tcPr>
          <w:p w14:paraId="48A6866D" w14:textId="5AEBEE47" w:rsidR="00E42ADE" w:rsidRPr="00E42ADE" w:rsidRDefault="00E42ADE" w:rsidP="00E42ADE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3001" w:type="pct"/>
          </w:tcPr>
          <w:p w14:paraId="377FE169" w14:textId="6F3E232E" w:rsidR="00E42ADE" w:rsidRPr="00863AA9" w:rsidRDefault="00E42ADE" w:rsidP="00E42ADE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hAnsi="Times New Roman"/>
                <w:sz w:val="20"/>
                <w:szCs w:val="20"/>
              </w:rPr>
            </w:pPr>
            <w:r w:rsidRPr="00863AA9">
              <w:rPr>
                <w:rFonts w:ascii="Times New Roman" w:hAnsi="Times New Roman"/>
                <w:sz w:val="20"/>
                <w:szCs w:val="20"/>
              </w:rPr>
              <w:t>Instrukcja w języku polskim, paszport techniczny</w:t>
            </w:r>
          </w:p>
        </w:tc>
        <w:tc>
          <w:tcPr>
            <w:tcW w:w="883" w:type="pct"/>
          </w:tcPr>
          <w:p w14:paraId="3FF73C81" w14:textId="03CCCB11" w:rsidR="00E42ADE" w:rsidRPr="00863AA9" w:rsidRDefault="00E42ADE" w:rsidP="00E42ADE">
            <w:p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3AA9">
              <w:rPr>
                <w:rFonts w:ascii="Times New Roman" w:hAnsi="Times New Roman"/>
                <w:sz w:val="20"/>
                <w:szCs w:val="20"/>
              </w:rPr>
              <w:t>Tak /załączyć</w:t>
            </w:r>
          </w:p>
        </w:tc>
        <w:tc>
          <w:tcPr>
            <w:tcW w:w="806" w:type="pct"/>
          </w:tcPr>
          <w:p w14:paraId="0AD90605" w14:textId="77777777" w:rsidR="00E42ADE" w:rsidRPr="00E42ADE" w:rsidRDefault="00E42ADE" w:rsidP="00E42ADE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E42ADE" w:rsidRPr="00E42ADE" w14:paraId="6BC47A97" w14:textId="77777777" w:rsidTr="00E42ADE">
        <w:tc>
          <w:tcPr>
            <w:tcW w:w="310" w:type="pct"/>
            <w:vAlign w:val="center"/>
          </w:tcPr>
          <w:p w14:paraId="4F771B25" w14:textId="13D33828" w:rsidR="00E42ADE" w:rsidRPr="00E42ADE" w:rsidRDefault="00E42ADE" w:rsidP="00E42ADE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3001" w:type="pct"/>
          </w:tcPr>
          <w:p w14:paraId="27594990" w14:textId="7C8FC87E" w:rsidR="00E42ADE" w:rsidRPr="00863AA9" w:rsidRDefault="00E42ADE" w:rsidP="00E42ADE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hAnsi="Times New Roman"/>
                <w:sz w:val="20"/>
                <w:szCs w:val="20"/>
              </w:rPr>
            </w:pPr>
            <w:r w:rsidRPr="00863AA9">
              <w:rPr>
                <w:rFonts w:ascii="Times New Roman" w:hAnsi="Times New Roman"/>
                <w:sz w:val="20"/>
                <w:szCs w:val="20"/>
              </w:rPr>
              <w:t>Certyfikat CE</w:t>
            </w:r>
            <w:r w:rsidR="008149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149C7" w:rsidRPr="008149C7">
              <w:rPr>
                <w:rFonts w:ascii="Times New Roman" w:hAnsi="Times New Roman"/>
                <w:sz w:val="20"/>
                <w:szCs w:val="20"/>
              </w:rPr>
              <w:t>lub Deklaracja Zgodności</w:t>
            </w:r>
          </w:p>
        </w:tc>
        <w:tc>
          <w:tcPr>
            <w:tcW w:w="883" w:type="pct"/>
          </w:tcPr>
          <w:p w14:paraId="2767DB1A" w14:textId="2ACC89BC" w:rsidR="00E42ADE" w:rsidRPr="00863AA9" w:rsidRDefault="00E42ADE" w:rsidP="00E42ADE">
            <w:p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3AA9">
              <w:rPr>
                <w:rFonts w:ascii="Times New Roman" w:hAnsi="Times New Roman"/>
                <w:sz w:val="20"/>
                <w:szCs w:val="20"/>
              </w:rPr>
              <w:t>Tak /załączyć</w:t>
            </w:r>
          </w:p>
        </w:tc>
        <w:tc>
          <w:tcPr>
            <w:tcW w:w="806" w:type="pct"/>
          </w:tcPr>
          <w:p w14:paraId="564D3A5A" w14:textId="77777777" w:rsidR="00E42ADE" w:rsidRPr="00E42ADE" w:rsidRDefault="00E42ADE" w:rsidP="00E42ADE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E42ADE" w:rsidRPr="00E42ADE" w14:paraId="27C8869C" w14:textId="77777777" w:rsidTr="00E42ADE">
        <w:tc>
          <w:tcPr>
            <w:tcW w:w="310" w:type="pct"/>
            <w:vAlign w:val="center"/>
          </w:tcPr>
          <w:p w14:paraId="4EEDEE41" w14:textId="7FAC6951" w:rsidR="00E42ADE" w:rsidRPr="00E42ADE" w:rsidRDefault="00E42ADE" w:rsidP="00E42ADE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3001" w:type="pct"/>
          </w:tcPr>
          <w:p w14:paraId="18DA0477" w14:textId="1963FAF1" w:rsidR="00E42ADE" w:rsidRPr="00863AA9" w:rsidRDefault="00E42ADE" w:rsidP="00E42ADE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hAnsi="Times New Roman"/>
                <w:sz w:val="20"/>
                <w:szCs w:val="20"/>
              </w:rPr>
            </w:pPr>
            <w:r w:rsidRPr="00863AA9">
              <w:rPr>
                <w:rFonts w:ascii="Times New Roman" w:hAnsi="Times New Roman"/>
                <w:sz w:val="20"/>
                <w:szCs w:val="20"/>
              </w:rPr>
              <w:t>Gwarancja (min. 24 miesiące)</w:t>
            </w:r>
          </w:p>
        </w:tc>
        <w:tc>
          <w:tcPr>
            <w:tcW w:w="883" w:type="pct"/>
          </w:tcPr>
          <w:p w14:paraId="7EE9FC54" w14:textId="3A42ABFB" w:rsidR="00E42ADE" w:rsidRPr="00863AA9" w:rsidRDefault="00E42ADE" w:rsidP="00E42ADE">
            <w:p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3AA9">
              <w:rPr>
                <w:rFonts w:ascii="Times New Roman" w:hAnsi="Times New Roman"/>
                <w:sz w:val="20"/>
                <w:szCs w:val="20"/>
              </w:rPr>
              <w:t>Tak /Podać</w:t>
            </w:r>
          </w:p>
        </w:tc>
        <w:tc>
          <w:tcPr>
            <w:tcW w:w="806" w:type="pct"/>
          </w:tcPr>
          <w:p w14:paraId="71821E12" w14:textId="77777777" w:rsidR="00E42ADE" w:rsidRPr="00E42ADE" w:rsidRDefault="00E42ADE" w:rsidP="00E42ADE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</w:tbl>
    <w:p w14:paraId="1A231E5C" w14:textId="77777777" w:rsidR="00E42ADE" w:rsidRDefault="00E42ADE" w:rsidP="0018267D">
      <w:pPr>
        <w:rPr>
          <w:rFonts w:ascii="Arial" w:hAnsi="Arial" w:cs="Arial"/>
          <w:bCs/>
        </w:rPr>
      </w:pPr>
    </w:p>
    <w:p w14:paraId="3830D4BE" w14:textId="77777777" w:rsidR="00E42ADE" w:rsidRPr="00AC241B" w:rsidRDefault="00E42ADE" w:rsidP="0018267D">
      <w:pPr>
        <w:rPr>
          <w:rFonts w:ascii="Arial" w:hAnsi="Arial" w:cs="Arial"/>
          <w:bCs/>
        </w:rPr>
      </w:pPr>
    </w:p>
    <w:p w14:paraId="5A1EA135" w14:textId="77777777" w:rsidR="00391EC4" w:rsidRPr="009651E6" w:rsidRDefault="00391EC4">
      <w:pPr>
        <w:spacing w:line="360" w:lineRule="auto"/>
        <w:rPr>
          <w:rFonts w:ascii="Arial" w:hAnsi="Arial" w:cs="Arial"/>
          <w:sz w:val="18"/>
          <w:szCs w:val="18"/>
        </w:rPr>
      </w:pPr>
    </w:p>
    <w:sectPr w:rsidR="00391EC4" w:rsidRPr="009651E6" w:rsidSect="00163578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058A0"/>
    <w:multiLevelType w:val="hybridMultilevel"/>
    <w:tmpl w:val="2F90FCEA"/>
    <w:lvl w:ilvl="0" w:tplc="00FC09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B4A6A"/>
    <w:multiLevelType w:val="hybridMultilevel"/>
    <w:tmpl w:val="350C77F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00CCA"/>
    <w:multiLevelType w:val="hybridMultilevel"/>
    <w:tmpl w:val="CCC8932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B66BA"/>
    <w:multiLevelType w:val="hybridMultilevel"/>
    <w:tmpl w:val="7A28D606"/>
    <w:lvl w:ilvl="0" w:tplc="04150001">
      <w:start w:val="1"/>
      <w:numFmt w:val="bullet"/>
      <w:lvlText w:val=""/>
      <w:lvlJc w:val="left"/>
      <w:pPr>
        <w:tabs>
          <w:tab w:val="num" w:pos="830"/>
        </w:tabs>
        <w:ind w:left="8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50"/>
        </w:tabs>
        <w:ind w:left="155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70"/>
        </w:tabs>
        <w:ind w:left="22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10"/>
        </w:tabs>
        <w:ind w:left="371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50"/>
        </w:tabs>
        <w:ind w:left="51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70"/>
        </w:tabs>
        <w:ind w:left="587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hint="default"/>
      </w:rPr>
    </w:lvl>
  </w:abstractNum>
  <w:abstractNum w:abstractNumId="4" w15:restartNumberingAfterBreak="0">
    <w:nsid w:val="21503B3E"/>
    <w:multiLevelType w:val="hybridMultilevel"/>
    <w:tmpl w:val="CDC22910"/>
    <w:lvl w:ilvl="0" w:tplc="C5A27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F7893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49C3B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91C57A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716E19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84437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606647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EECE63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394E7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FB08C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8BB101A"/>
    <w:multiLevelType w:val="hybridMultilevel"/>
    <w:tmpl w:val="013827A4"/>
    <w:lvl w:ilvl="0" w:tplc="22B2760A">
      <w:numFmt w:val="bullet"/>
      <w:lvlText w:val=""/>
      <w:lvlJc w:val="left"/>
      <w:pPr>
        <w:ind w:left="364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7" w15:restartNumberingAfterBreak="0">
    <w:nsid w:val="3DFE7251"/>
    <w:multiLevelType w:val="hybridMultilevel"/>
    <w:tmpl w:val="7D906C2C"/>
    <w:lvl w:ilvl="0" w:tplc="90BC1D6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862B91"/>
    <w:multiLevelType w:val="hybridMultilevel"/>
    <w:tmpl w:val="48B0F56A"/>
    <w:lvl w:ilvl="0" w:tplc="8716D1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123F2D"/>
    <w:multiLevelType w:val="hybridMultilevel"/>
    <w:tmpl w:val="E74E4DBA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7A4D86"/>
    <w:multiLevelType w:val="hybridMultilevel"/>
    <w:tmpl w:val="5A6AFE12"/>
    <w:lvl w:ilvl="0" w:tplc="1644AE54">
      <w:numFmt w:val="bullet"/>
      <w:lvlText w:val=""/>
      <w:lvlJc w:val="left"/>
      <w:pPr>
        <w:ind w:left="724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1" w15:restartNumberingAfterBreak="0">
    <w:nsid w:val="507145F1"/>
    <w:multiLevelType w:val="hybridMultilevel"/>
    <w:tmpl w:val="8ECEE130"/>
    <w:lvl w:ilvl="0" w:tplc="F5C897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994C48"/>
    <w:multiLevelType w:val="hybridMultilevel"/>
    <w:tmpl w:val="3806CD9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811E7A"/>
    <w:multiLevelType w:val="hybridMultilevel"/>
    <w:tmpl w:val="B66277A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8A2A04"/>
    <w:multiLevelType w:val="hybridMultilevel"/>
    <w:tmpl w:val="2A18353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90023767">
    <w:abstractNumId w:val="11"/>
  </w:num>
  <w:num w:numId="2" w16cid:durableId="1460953447">
    <w:abstractNumId w:val="8"/>
  </w:num>
  <w:num w:numId="3" w16cid:durableId="2071416048">
    <w:abstractNumId w:val="0"/>
  </w:num>
  <w:num w:numId="4" w16cid:durableId="1393575300">
    <w:abstractNumId w:val="2"/>
  </w:num>
  <w:num w:numId="5" w16cid:durableId="487869918">
    <w:abstractNumId w:val="14"/>
  </w:num>
  <w:num w:numId="6" w16cid:durableId="214388287">
    <w:abstractNumId w:val="4"/>
  </w:num>
  <w:num w:numId="7" w16cid:durableId="2076003033">
    <w:abstractNumId w:val="3"/>
  </w:num>
  <w:num w:numId="8" w16cid:durableId="892622060">
    <w:abstractNumId w:val="13"/>
  </w:num>
  <w:num w:numId="9" w16cid:durableId="536621918">
    <w:abstractNumId w:val="12"/>
  </w:num>
  <w:num w:numId="10" w16cid:durableId="1663311259">
    <w:abstractNumId w:val="7"/>
  </w:num>
  <w:num w:numId="11" w16cid:durableId="88934040">
    <w:abstractNumId w:val="5"/>
  </w:num>
  <w:num w:numId="12" w16cid:durableId="382338470">
    <w:abstractNumId w:val="1"/>
  </w:num>
  <w:num w:numId="13" w16cid:durableId="1707217271">
    <w:abstractNumId w:val="9"/>
  </w:num>
  <w:num w:numId="14" w16cid:durableId="1182475536">
    <w:abstractNumId w:val="6"/>
  </w:num>
  <w:num w:numId="15" w16cid:durableId="165329390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1F2"/>
    <w:rsid w:val="000048D9"/>
    <w:rsid w:val="0002244C"/>
    <w:rsid w:val="00023897"/>
    <w:rsid w:val="00025666"/>
    <w:rsid w:val="00027211"/>
    <w:rsid w:val="000330BA"/>
    <w:rsid w:val="000371C2"/>
    <w:rsid w:val="00054820"/>
    <w:rsid w:val="000672D0"/>
    <w:rsid w:val="0009389D"/>
    <w:rsid w:val="000A7496"/>
    <w:rsid w:val="000D774C"/>
    <w:rsid w:val="000E612A"/>
    <w:rsid w:val="000E7764"/>
    <w:rsid w:val="000F080F"/>
    <w:rsid w:val="000F1A64"/>
    <w:rsid w:val="000F6E67"/>
    <w:rsid w:val="00105839"/>
    <w:rsid w:val="00115D10"/>
    <w:rsid w:val="001200AE"/>
    <w:rsid w:val="00126634"/>
    <w:rsid w:val="00163578"/>
    <w:rsid w:val="0018267D"/>
    <w:rsid w:val="001835C6"/>
    <w:rsid w:val="001A457A"/>
    <w:rsid w:val="001A4A28"/>
    <w:rsid w:val="001B65DF"/>
    <w:rsid w:val="001D1EC1"/>
    <w:rsid w:val="001D4ABE"/>
    <w:rsid w:val="001F0291"/>
    <w:rsid w:val="001F3335"/>
    <w:rsid w:val="001F35C9"/>
    <w:rsid w:val="001F3AC9"/>
    <w:rsid w:val="001F503F"/>
    <w:rsid w:val="002055DB"/>
    <w:rsid w:val="00213E90"/>
    <w:rsid w:val="00216147"/>
    <w:rsid w:val="00216962"/>
    <w:rsid w:val="0022042D"/>
    <w:rsid w:val="00230E24"/>
    <w:rsid w:val="002464CC"/>
    <w:rsid w:val="0024725E"/>
    <w:rsid w:val="0027307F"/>
    <w:rsid w:val="002825F0"/>
    <w:rsid w:val="002870D0"/>
    <w:rsid w:val="0029103E"/>
    <w:rsid w:val="0029416A"/>
    <w:rsid w:val="002A2AF3"/>
    <w:rsid w:val="002C020D"/>
    <w:rsid w:val="002D0D04"/>
    <w:rsid w:val="002D36D7"/>
    <w:rsid w:val="002D7522"/>
    <w:rsid w:val="002E39A8"/>
    <w:rsid w:val="002E5343"/>
    <w:rsid w:val="002E7B85"/>
    <w:rsid w:val="003071BF"/>
    <w:rsid w:val="003422DC"/>
    <w:rsid w:val="00342CEA"/>
    <w:rsid w:val="003459C2"/>
    <w:rsid w:val="003463ED"/>
    <w:rsid w:val="003509F8"/>
    <w:rsid w:val="00352476"/>
    <w:rsid w:val="00355DAF"/>
    <w:rsid w:val="00363B7D"/>
    <w:rsid w:val="0037092A"/>
    <w:rsid w:val="003808ED"/>
    <w:rsid w:val="003859A0"/>
    <w:rsid w:val="003912BF"/>
    <w:rsid w:val="00391EC4"/>
    <w:rsid w:val="003965EE"/>
    <w:rsid w:val="003A1A5B"/>
    <w:rsid w:val="003B76BA"/>
    <w:rsid w:val="003C2D6A"/>
    <w:rsid w:val="003E5984"/>
    <w:rsid w:val="003F1032"/>
    <w:rsid w:val="003F1C59"/>
    <w:rsid w:val="003F1DC0"/>
    <w:rsid w:val="003F265A"/>
    <w:rsid w:val="00403027"/>
    <w:rsid w:val="00422198"/>
    <w:rsid w:val="0043015A"/>
    <w:rsid w:val="0043731B"/>
    <w:rsid w:val="00457B41"/>
    <w:rsid w:val="004656C3"/>
    <w:rsid w:val="00493A02"/>
    <w:rsid w:val="004A3F08"/>
    <w:rsid w:val="004A78D1"/>
    <w:rsid w:val="004B11CD"/>
    <w:rsid w:val="004B176B"/>
    <w:rsid w:val="004D0A2C"/>
    <w:rsid w:val="004D295C"/>
    <w:rsid w:val="004D789C"/>
    <w:rsid w:val="004D798F"/>
    <w:rsid w:val="00525A88"/>
    <w:rsid w:val="005410CB"/>
    <w:rsid w:val="0055419D"/>
    <w:rsid w:val="00555594"/>
    <w:rsid w:val="00557CD3"/>
    <w:rsid w:val="00565EFF"/>
    <w:rsid w:val="005759B4"/>
    <w:rsid w:val="00580928"/>
    <w:rsid w:val="00595A73"/>
    <w:rsid w:val="005A0BDB"/>
    <w:rsid w:val="005A4262"/>
    <w:rsid w:val="005B5687"/>
    <w:rsid w:val="005C6116"/>
    <w:rsid w:val="005C78BA"/>
    <w:rsid w:val="005D0783"/>
    <w:rsid w:val="005E0005"/>
    <w:rsid w:val="005E678E"/>
    <w:rsid w:val="00602211"/>
    <w:rsid w:val="00607897"/>
    <w:rsid w:val="006107EB"/>
    <w:rsid w:val="006125FE"/>
    <w:rsid w:val="006158CD"/>
    <w:rsid w:val="0062627E"/>
    <w:rsid w:val="0068372C"/>
    <w:rsid w:val="006967DD"/>
    <w:rsid w:val="006B5F9D"/>
    <w:rsid w:val="006E3FB6"/>
    <w:rsid w:val="0070526B"/>
    <w:rsid w:val="00706E61"/>
    <w:rsid w:val="00715341"/>
    <w:rsid w:val="00724697"/>
    <w:rsid w:val="0073165C"/>
    <w:rsid w:val="00740653"/>
    <w:rsid w:val="007526E2"/>
    <w:rsid w:val="00753885"/>
    <w:rsid w:val="00777EBB"/>
    <w:rsid w:val="007939F5"/>
    <w:rsid w:val="007B5B71"/>
    <w:rsid w:val="007F0A5C"/>
    <w:rsid w:val="007F6C10"/>
    <w:rsid w:val="007F7384"/>
    <w:rsid w:val="008149C7"/>
    <w:rsid w:val="00816983"/>
    <w:rsid w:val="00824487"/>
    <w:rsid w:val="008258AC"/>
    <w:rsid w:val="00833031"/>
    <w:rsid w:val="008550A6"/>
    <w:rsid w:val="00863AA9"/>
    <w:rsid w:val="008718CC"/>
    <w:rsid w:val="008802C5"/>
    <w:rsid w:val="00883F3D"/>
    <w:rsid w:val="008A0BF9"/>
    <w:rsid w:val="008A6327"/>
    <w:rsid w:val="008A73D4"/>
    <w:rsid w:val="008B380E"/>
    <w:rsid w:val="008C4638"/>
    <w:rsid w:val="008C489A"/>
    <w:rsid w:val="008D6863"/>
    <w:rsid w:val="008E5D6A"/>
    <w:rsid w:val="008F0ABA"/>
    <w:rsid w:val="008F4E0D"/>
    <w:rsid w:val="0093739C"/>
    <w:rsid w:val="00943185"/>
    <w:rsid w:val="00955EFF"/>
    <w:rsid w:val="00963551"/>
    <w:rsid w:val="009651E6"/>
    <w:rsid w:val="00970900"/>
    <w:rsid w:val="00994A3E"/>
    <w:rsid w:val="009979AD"/>
    <w:rsid w:val="009A0110"/>
    <w:rsid w:val="009A5005"/>
    <w:rsid w:val="009A578B"/>
    <w:rsid w:val="009D0DB2"/>
    <w:rsid w:val="009E0DF5"/>
    <w:rsid w:val="009F14C0"/>
    <w:rsid w:val="009F4AA7"/>
    <w:rsid w:val="009F6797"/>
    <w:rsid w:val="00A01D38"/>
    <w:rsid w:val="00A036B3"/>
    <w:rsid w:val="00A04437"/>
    <w:rsid w:val="00A11424"/>
    <w:rsid w:val="00A25D60"/>
    <w:rsid w:val="00A544B9"/>
    <w:rsid w:val="00AB5440"/>
    <w:rsid w:val="00AC241B"/>
    <w:rsid w:val="00AC3AC2"/>
    <w:rsid w:val="00AC6AE0"/>
    <w:rsid w:val="00AE6B85"/>
    <w:rsid w:val="00B00A10"/>
    <w:rsid w:val="00B0195C"/>
    <w:rsid w:val="00B06C3E"/>
    <w:rsid w:val="00B14E7F"/>
    <w:rsid w:val="00B16DCD"/>
    <w:rsid w:val="00B224A8"/>
    <w:rsid w:val="00B2335C"/>
    <w:rsid w:val="00B54A7E"/>
    <w:rsid w:val="00B633BF"/>
    <w:rsid w:val="00B740E1"/>
    <w:rsid w:val="00B77538"/>
    <w:rsid w:val="00B82D15"/>
    <w:rsid w:val="00B85229"/>
    <w:rsid w:val="00B933F5"/>
    <w:rsid w:val="00BA11F2"/>
    <w:rsid w:val="00BA6A17"/>
    <w:rsid w:val="00BB1FA3"/>
    <w:rsid w:val="00BC38DF"/>
    <w:rsid w:val="00BD12CA"/>
    <w:rsid w:val="00BD5DE7"/>
    <w:rsid w:val="00C00EAB"/>
    <w:rsid w:val="00C23088"/>
    <w:rsid w:val="00C4175D"/>
    <w:rsid w:val="00C41F6A"/>
    <w:rsid w:val="00C52995"/>
    <w:rsid w:val="00C63699"/>
    <w:rsid w:val="00C733CA"/>
    <w:rsid w:val="00C94D30"/>
    <w:rsid w:val="00CA0BF2"/>
    <w:rsid w:val="00CC175F"/>
    <w:rsid w:val="00CC6768"/>
    <w:rsid w:val="00CD4EB4"/>
    <w:rsid w:val="00CF35D9"/>
    <w:rsid w:val="00CF51AA"/>
    <w:rsid w:val="00D02281"/>
    <w:rsid w:val="00D64149"/>
    <w:rsid w:val="00D66735"/>
    <w:rsid w:val="00D710A7"/>
    <w:rsid w:val="00D72FE4"/>
    <w:rsid w:val="00DB275C"/>
    <w:rsid w:val="00DB2AF5"/>
    <w:rsid w:val="00DB6BF1"/>
    <w:rsid w:val="00DC3A5B"/>
    <w:rsid w:val="00DC76E7"/>
    <w:rsid w:val="00DC7734"/>
    <w:rsid w:val="00DD4581"/>
    <w:rsid w:val="00E01381"/>
    <w:rsid w:val="00E16B97"/>
    <w:rsid w:val="00E32A41"/>
    <w:rsid w:val="00E36177"/>
    <w:rsid w:val="00E42ADE"/>
    <w:rsid w:val="00E70727"/>
    <w:rsid w:val="00E83A55"/>
    <w:rsid w:val="00E85B5F"/>
    <w:rsid w:val="00E868F3"/>
    <w:rsid w:val="00E872F9"/>
    <w:rsid w:val="00E9133D"/>
    <w:rsid w:val="00EA012F"/>
    <w:rsid w:val="00EA2790"/>
    <w:rsid w:val="00EA28FD"/>
    <w:rsid w:val="00EC4046"/>
    <w:rsid w:val="00ED002A"/>
    <w:rsid w:val="00ED627C"/>
    <w:rsid w:val="00ED791F"/>
    <w:rsid w:val="00F138BF"/>
    <w:rsid w:val="00F53931"/>
    <w:rsid w:val="00F54777"/>
    <w:rsid w:val="00F61787"/>
    <w:rsid w:val="00F67870"/>
    <w:rsid w:val="00F75A66"/>
    <w:rsid w:val="00F80FBA"/>
    <w:rsid w:val="00F8689C"/>
    <w:rsid w:val="00F86989"/>
    <w:rsid w:val="00F95873"/>
    <w:rsid w:val="00FA20E3"/>
    <w:rsid w:val="00FB5CED"/>
    <w:rsid w:val="00FB72FD"/>
    <w:rsid w:val="00FD0395"/>
    <w:rsid w:val="00FD6789"/>
    <w:rsid w:val="00FE0615"/>
    <w:rsid w:val="00FE39D9"/>
    <w:rsid w:val="0D301E5E"/>
    <w:rsid w:val="12B38A75"/>
    <w:rsid w:val="15B40453"/>
    <w:rsid w:val="15C8DD2C"/>
    <w:rsid w:val="3E5511D8"/>
    <w:rsid w:val="55AC174A"/>
    <w:rsid w:val="60DE9C06"/>
    <w:rsid w:val="70A96A9F"/>
    <w:rsid w:val="7948B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F5227B"/>
  <w15:chartTrackingRefBased/>
  <w15:docId w15:val="{C7CB80A7-54D8-4A32-8B1B-1C29608BA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Arial" w:hAnsi="Arial" w:cs="Arial"/>
      <w:b/>
      <w:bCs/>
      <w:sz w:val="22"/>
    </w:rPr>
  </w:style>
  <w:style w:type="paragraph" w:styleId="Nagwek2">
    <w:name w:val="heading 2"/>
    <w:basedOn w:val="Normalny"/>
    <w:next w:val="Normalny"/>
    <w:qFormat/>
    <w:pPr>
      <w:keepNext/>
      <w:spacing w:line="360" w:lineRule="auto"/>
      <w:jc w:val="center"/>
      <w:outlineLvl w:val="1"/>
    </w:pPr>
    <w:rPr>
      <w:rFonts w:ascii="Arial" w:hAnsi="Arial" w:cs="Arial"/>
      <w:b/>
      <w:sz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rFonts w:ascii="Arial" w:hAnsi="Arial" w:cs="Arial"/>
      <w:b/>
      <w:bCs/>
      <w:sz w:val="22"/>
    </w:rPr>
  </w:style>
  <w:style w:type="paragraph" w:styleId="Podtytu">
    <w:name w:val="Subtitle"/>
    <w:basedOn w:val="Normalny"/>
    <w:link w:val="PodtytuZnak"/>
    <w:qFormat/>
    <w:rPr>
      <w:rFonts w:ascii="Arial" w:hAnsi="Arial" w:cs="Arial"/>
      <w:b/>
      <w:bCs/>
      <w:sz w:val="22"/>
    </w:rPr>
  </w:style>
  <w:style w:type="paragraph" w:styleId="Tekstpodstawowywcity3">
    <w:name w:val="Body Text Indent 3"/>
    <w:basedOn w:val="Normalny"/>
    <w:pPr>
      <w:ind w:firstLine="300"/>
      <w:jc w:val="both"/>
    </w:pPr>
    <w:rPr>
      <w:kern w:val="16"/>
    </w:rPr>
  </w:style>
  <w:style w:type="paragraph" w:styleId="Tekstpodstawowy">
    <w:name w:val="Body Text"/>
    <w:basedOn w:val="Normalny"/>
    <w:pPr>
      <w:spacing w:after="120"/>
    </w:pPr>
  </w:style>
  <w:style w:type="character" w:customStyle="1" w:styleId="WW-Absatz-Standardschriftart1">
    <w:name w:val="WW-Absatz-Standardschriftart1"/>
  </w:style>
  <w:style w:type="character" w:customStyle="1" w:styleId="PodtytuZnak">
    <w:name w:val="Podtytuł Znak"/>
    <w:link w:val="Podtytu"/>
    <w:rsid w:val="00CC175F"/>
    <w:rPr>
      <w:rFonts w:ascii="Arial" w:hAnsi="Arial" w:cs="Arial"/>
      <w:b/>
      <w:bCs/>
      <w:sz w:val="22"/>
      <w:szCs w:val="24"/>
    </w:rPr>
  </w:style>
  <w:style w:type="paragraph" w:customStyle="1" w:styleId="Domylny">
    <w:name w:val="Domyślny"/>
    <w:qFormat/>
    <w:rsid w:val="004D798F"/>
    <w:pPr>
      <w:suppressAutoHyphens/>
      <w:spacing w:line="100" w:lineRule="atLeast"/>
    </w:pPr>
    <w:rPr>
      <w:color w:val="00000A"/>
      <w:lang w:eastAsia="pl-PL"/>
    </w:rPr>
  </w:style>
  <w:style w:type="paragraph" w:styleId="Akapitzlist">
    <w:name w:val="List Paragraph"/>
    <w:basedOn w:val="Normalny"/>
    <w:uiPriority w:val="34"/>
    <w:qFormat/>
    <w:rsid w:val="000672D0"/>
    <w:pPr>
      <w:ind w:left="720"/>
      <w:contextualSpacing/>
    </w:pPr>
  </w:style>
  <w:style w:type="table" w:styleId="Tabela-Siatka">
    <w:name w:val="Table Grid"/>
    <w:basedOn w:val="Standardowy"/>
    <w:rsid w:val="00E42ADE"/>
    <w:rPr>
      <w:rFonts w:ascii="Calibri" w:eastAsia="Calibri" w:hAnsi="Calibri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basedOn w:val="Domylnaczcionkaakapitu"/>
    <w:uiPriority w:val="99"/>
    <w:rsid w:val="003B76BA"/>
    <w:rPr>
      <w:rFonts w:ascii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18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774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Teson</dc:creator>
  <cp:keywords/>
  <cp:lastModifiedBy>Aneta Kurzyńska</cp:lastModifiedBy>
  <cp:revision>9</cp:revision>
  <cp:lastPrinted>2009-05-27T16:20:00Z</cp:lastPrinted>
  <dcterms:created xsi:type="dcterms:W3CDTF">2024-08-05T10:20:00Z</dcterms:created>
  <dcterms:modified xsi:type="dcterms:W3CDTF">2024-08-27T07:38:00Z</dcterms:modified>
</cp:coreProperties>
</file>