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60"/>
        <w:gridCol w:w="3401"/>
      </w:tblGrid>
      <w:tr w:rsidR="00C539F8" w:rsidRPr="00D27293" w14:paraId="3B16D6E7" w14:textId="77777777" w:rsidTr="00C539F8">
        <w:trPr>
          <w:trHeight w:val="1480"/>
        </w:trPr>
        <w:tc>
          <w:tcPr>
            <w:tcW w:w="9923" w:type="dxa"/>
            <w:gridSpan w:val="4"/>
            <w:shd w:val="clear" w:color="auto" w:fill="FFFFFF"/>
            <w:vAlign w:val="center"/>
          </w:tcPr>
          <w:p w14:paraId="700A4B52" w14:textId="77777777" w:rsidR="00C539F8" w:rsidRDefault="00C539F8" w:rsidP="00C539F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539F8">
              <w:rPr>
                <w:b/>
                <w:color w:val="000000"/>
                <w:sz w:val="24"/>
                <w:szCs w:val="24"/>
              </w:rPr>
              <w:t xml:space="preserve">Parametry techniczne </w:t>
            </w:r>
          </w:p>
          <w:p w14:paraId="576FCDE1" w14:textId="06C288E4" w:rsidR="00C539F8" w:rsidRPr="00C539F8" w:rsidRDefault="00C539F8" w:rsidP="00C539F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wannowózek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przystosowany dla pacjentów bariatrycznych</w:t>
            </w:r>
            <w:r w:rsidRPr="00C539F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C539F8">
              <w:rPr>
                <w:b/>
                <w:color w:val="000000"/>
                <w:sz w:val="24"/>
                <w:szCs w:val="24"/>
              </w:rPr>
              <w:t xml:space="preserve"> szt. – pakiet nr </w:t>
            </w:r>
            <w:r>
              <w:rPr>
                <w:b/>
                <w:color w:val="000000"/>
                <w:sz w:val="24"/>
                <w:szCs w:val="24"/>
              </w:rPr>
              <w:t>22</w:t>
            </w:r>
          </w:p>
          <w:p w14:paraId="773A0328" w14:textId="77777777" w:rsidR="00C539F8" w:rsidRPr="00C539F8" w:rsidRDefault="00C539F8" w:rsidP="00C539F8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14:paraId="07980E3F" w14:textId="77777777" w:rsidR="00C539F8" w:rsidRPr="00C539F8" w:rsidRDefault="00C539F8" w:rsidP="00C539F8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539F8">
              <w:rPr>
                <w:b/>
                <w:color w:val="000000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6F672BF9" w14:textId="77777777" w:rsidR="00C539F8" w:rsidRPr="00C539F8" w:rsidRDefault="00C539F8" w:rsidP="00C539F8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539F8">
              <w:rPr>
                <w:b/>
                <w:color w:val="000000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640EEC49" w14:textId="77777777" w:rsidR="00C539F8" w:rsidRPr="00C539F8" w:rsidRDefault="00C539F8" w:rsidP="00C539F8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539F8">
              <w:rPr>
                <w:b/>
                <w:color w:val="000000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42470EFD" w14:textId="72E16CA1" w:rsidR="00C539F8" w:rsidRPr="00C539F8" w:rsidRDefault="00C539F8" w:rsidP="0029013D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4289E" w:rsidRPr="00D27293" w14:paraId="2C89F27B" w14:textId="77777777" w:rsidTr="0044614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69E42" w14:textId="77777777" w:rsidR="0084289E" w:rsidRPr="00C539F8" w:rsidRDefault="0084289E" w:rsidP="0029013D">
            <w:pPr>
              <w:jc w:val="center"/>
              <w:rPr>
                <w:b/>
                <w:bCs/>
              </w:rPr>
            </w:pPr>
            <w:r w:rsidRPr="00C539F8">
              <w:rPr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2F7" w14:textId="07388ED3" w:rsidR="0084289E" w:rsidRPr="00C539F8" w:rsidRDefault="00C539F8" w:rsidP="0029013D">
            <w:pPr>
              <w:keepNext/>
              <w:jc w:val="center"/>
              <w:outlineLvl w:val="1"/>
              <w:rPr>
                <w:b/>
                <w:bCs/>
              </w:rPr>
            </w:pPr>
            <w:r w:rsidRPr="00C539F8">
              <w:rPr>
                <w:b/>
                <w:bCs/>
              </w:rPr>
              <w:t>Parametry techniczne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2AEEC" w14:textId="5D48B367" w:rsidR="0084289E" w:rsidRPr="00C539F8" w:rsidRDefault="00C539F8" w:rsidP="0029013D">
            <w:pPr>
              <w:jc w:val="center"/>
              <w:rPr>
                <w:b/>
                <w:bCs/>
              </w:rPr>
            </w:pPr>
            <w:r w:rsidRPr="00C539F8">
              <w:rPr>
                <w:b/>
                <w:bCs/>
              </w:rPr>
              <w:t>Warunek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D4842" w14:textId="2C8ECDFD" w:rsidR="0084289E" w:rsidRPr="00C539F8" w:rsidRDefault="00C539F8" w:rsidP="0029013D">
            <w:pPr>
              <w:jc w:val="center"/>
              <w:rPr>
                <w:b/>
                <w:bCs/>
              </w:rPr>
            </w:pPr>
            <w:r w:rsidRPr="00C539F8">
              <w:rPr>
                <w:b/>
                <w:bCs/>
              </w:rPr>
              <w:t>Parametry oferowane / opis</w:t>
            </w:r>
          </w:p>
        </w:tc>
      </w:tr>
      <w:tr w:rsidR="00823B1F" w:rsidRPr="00D27293" w14:paraId="06D4DFCD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B8A99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7D9" w14:textId="3FFEF8EF" w:rsidR="00823B1F" w:rsidRPr="00C539F8" w:rsidRDefault="00823B1F" w:rsidP="00823B1F">
            <w:pPr>
              <w:spacing w:line="276" w:lineRule="auto"/>
            </w:pPr>
            <w:r w:rsidRPr="00C539F8">
              <w:t>Elektryczny wózek prysznicowy o konstrukcji kolumnowej.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B5415" w14:textId="36EA77B1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5AB2F" w14:textId="77777777" w:rsidR="00823B1F" w:rsidRPr="00C539F8" w:rsidRDefault="00823B1F" w:rsidP="00823B1F"/>
        </w:tc>
      </w:tr>
      <w:tr w:rsidR="00823B1F" w:rsidRPr="00D27293" w14:paraId="61F273BB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9A7804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24D" w14:textId="75159C2C" w:rsidR="00823B1F" w:rsidRPr="00C539F8" w:rsidRDefault="00823B1F" w:rsidP="00823B1F">
            <w:pPr>
              <w:spacing w:line="276" w:lineRule="auto"/>
            </w:pPr>
            <w:r w:rsidRPr="00C539F8">
              <w:t>Dwusekcyjna platforma materaca z manualną regulacją sekcji głowy w zakresie min. 0-30° za pomocą dźwigni.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41D6F" w14:textId="7BB10143" w:rsidR="00823B1F" w:rsidRPr="00C539F8" w:rsidRDefault="00823B1F" w:rsidP="00823B1F">
            <w:pPr>
              <w:jc w:val="center"/>
            </w:pPr>
            <w:r w:rsidRPr="00C539F8">
              <w:t>Tak</w:t>
            </w:r>
            <w:r w:rsidR="00BB1F03" w:rsidRPr="00C539F8">
              <w:t>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26E1" w14:textId="77777777" w:rsidR="00823B1F" w:rsidRPr="00C539F8" w:rsidRDefault="00823B1F" w:rsidP="00823B1F"/>
        </w:tc>
      </w:tr>
      <w:tr w:rsidR="00823B1F" w:rsidRPr="00D27293" w14:paraId="26FB6EDB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4EBFA6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0AA" w14:textId="33A0B0E8" w:rsidR="00823B1F" w:rsidRPr="00C539F8" w:rsidRDefault="00823B1F" w:rsidP="00823B1F">
            <w:pPr>
              <w:spacing w:line="276" w:lineRule="auto"/>
            </w:pPr>
            <w:r w:rsidRPr="00C539F8">
              <w:t>Konstrukcja z rur stalowych lakierowana proszkowo w celu ochrony przed korozją.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0009" w14:textId="51CEE309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B30CA" w14:textId="77777777" w:rsidR="00823B1F" w:rsidRPr="00C539F8" w:rsidRDefault="00823B1F" w:rsidP="00823B1F"/>
        </w:tc>
      </w:tr>
      <w:tr w:rsidR="00BB1F03" w:rsidRPr="00D27293" w14:paraId="471DD8BB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5B1217" w14:textId="77777777" w:rsidR="00BB1F03" w:rsidRPr="00C539F8" w:rsidRDefault="00BB1F03" w:rsidP="00BB1F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54D" w14:textId="15B11A9F" w:rsidR="00BB1F03" w:rsidRPr="00C539F8" w:rsidRDefault="00BB1F03" w:rsidP="00BB1F03">
            <w:pPr>
              <w:contextualSpacing/>
              <w:rPr>
                <w:rFonts w:eastAsia="Calibri"/>
              </w:rPr>
            </w:pPr>
            <w:r w:rsidRPr="00C539F8">
              <w:t>Elektryczny system regulacji wysokości w zakresie: min. 510 – 910mm za pomocą pilota przewodowego.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5269C" w14:textId="719D5A0E" w:rsidR="00BB1F03" w:rsidRPr="00C539F8" w:rsidRDefault="00BB1F03" w:rsidP="00BB1F03">
            <w:pPr>
              <w:jc w:val="center"/>
            </w:pPr>
            <w:r w:rsidRPr="00C539F8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71C84" w14:textId="77777777" w:rsidR="00BB1F03" w:rsidRPr="00C539F8" w:rsidRDefault="00BB1F03" w:rsidP="00BB1F03"/>
        </w:tc>
      </w:tr>
      <w:tr w:rsidR="00BB1F03" w:rsidRPr="00D27293" w14:paraId="4C60B647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06389" w14:textId="77777777" w:rsidR="00BB1F03" w:rsidRPr="00C539F8" w:rsidRDefault="00BB1F03" w:rsidP="00BB1F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44D" w14:textId="4E85F00D" w:rsidR="00BB1F03" w:rsidRPr="00C539F8" w:rsidRDefault="00BB1F03" w:rsidP="00BB1F03">
            <w:pPr>
              <w:spacing w:line="276" w:lineRule="auto"/>
            </w:pPr>
            <w:r w:rsidRPr="00C539F8">
              <w:t>Segment głowy o wymiarach: min. dł. 625 x szer. 695 mm.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F962C" w14:textId="33B4E2B7" w:rsidR="00BB1F03" w:rsidRPr="00C539F8" w:rsidRDefault="00BB1F03" w:rsidP="00BB1F03">
            <w:pPr>
              <w:jc w:val="center"/>
            </w:pPr>
            <w:r w:rsidRPr="00C539F8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D24E" w14:textId="77777777" w:rsidR="00BB1F03" w:rsidRPr="00C539F8" w:rsidRDefault="00BB1F03" w:rsidP="00BB1F03"/>
        </w:tc>
      </w:tr>
      <w:tr w:rsidR="00BB1F03" w:rsidRPr="00D27293" w14:paraId="7B0526FE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3DA79F" w14:textId="77777777" w:rsidR="00BB1F03" w:rsidRPr="00C539F8" w:rsidRDefault="00BB1F03" w:rsidP="00BB1F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2D5" w14:textId="1B57C949" w:rsidR="00BB1F03" w:rsidRPr="00C539F8" w:rsidRDefault="00BB1F03" w:rsidP="00BB1F03">
            <w:pPr>
              <w:spacing w:line="276" w:lineRule="auto"/>
            </w:pPr>
            <w:r w:rsidRPr="00C539F8">
              <w:t>Wymiary zewnętrzne wózka: min. dł. 2050 x szer. 940mm.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A8793" w14:textId="357F55A4" w:rsidR="00BB1F03" w:rsidRPr="00C539F8" w:rsidRDefault="00BB1F03" w:rsidP="00BB1F03">
            <w:pPr>
              <w:jc w:val="center"/>
            </w:pPr>
            <w:r w:rsidRPr="00C539F8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FF634" w14:textId="77777777" w:rsidR="00BB1F03" w:rsidRPr="00C539F8" w:rsidRDefault="00BB1F03" w:rsidP="00BB1F03"/>
        </w:tc>
      </w:tr>
      <w:tr w:rsidR="00BB1F03" w:rsidRPr="00D27293" w14:paraId="57FABDB8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E887CC" w14:textId="77777777" w:rsidR="00BB1F03" w:rsidRPr="00C539F8" w:rsidRDefault="00BB1F03" w:rsidP="00BB1F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04A" w14:textId="59FB481E" w:rsidR="00BB1F03" w:rsidRPr="00C539F8" w:rsidRDefault="00BB1F03" w:rsidP="00BB1F03">
            <w:pPr>
              <w:spacing w:line="276" w:lineRule="auto"/>
            </w:pPr>
            <w:r w:rsidRPr="00C539F8">
              <w:t>Platforma materaca min. dł. 1900 x szer.800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ADCAE" w14:textId="71055455" w:rsidR="00BB1F03" w:rsidRPr="00C539F8" w:rsidRDefault="00BB1F03" w:rsidP="00BB1F03">
            <w:pPr>
              <w:jc w:val="center"/>
            </w:pPr>
            <w:r w:rsidRPr="00C539F8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0E915" w14:textId="77777777" w:rsidR="00BB1F03" w:rsidRPr="00C539F8" w:rsidRDefault="00BB1F03" w:rsidP="00BB1F03"/>
        </w:tc>
      </w:tr>
      <w:tr w:rsidR="00823B1F" w:rsidRPr="00D27293" w14:paraId="305E766B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B5D317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3B9" w14:textId="300A6AEE" w:rsidR="00823B1F" w:rsidRPr="00C539F8" w:rsidRDefault="00823B1F" w:rsidP="00823B1F">
            <w:pPr>
              <w:spacing w:line="276" w:lineRule="auto"/>
            </w:pPr>
            <w:r w:rsidRPr="00C539F8">
              <w:t>Rama leża wyposażona w 4 kółka odbojowe umieszczone w narożnikach zabezpieczające zarówno wózek jak i ściany przed uszkodzeniami.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A4D27" w14:textId="68253201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EAF0E" w14:textId="77777777" w:rsidR="00823B1F" w:rsidRPr="00C539F8" w:rsidRDefault="00823B1F" w:rsidP="00823B1F"/>
        </w:tc>
      </w:tr>
      <w:tr w:rsidR="00823B1F" w:rsidRPr="00D27293" w14:paraId="4BB02FB8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6CD50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063" w14:textId="1C31A5BB" w:rsidR="00823B1F" w:rsidRPr="00C539F8" w:rsidRDefault="00823B1F" w:rsidP="00823B1F">
            <w:pPr>
              <w:spacing w:line="276" w:lineRule="auto"/>
            </w:pPr>
            <w:r w:rsidRPr="00C539F8">
              <w:t>Wózek wyposażony w akumulator i ładowarkę.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18623" w14:textId="75FC32BE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D431" w14:textId="77777777" w:rsidR="00823B1F" w:rsidRPr="00C539F8" w:rsidRDefault="00823B1F" w:rsidP="00823B1F"/>
        </w:tc>
      </w:tr>
      <w:tr w:rsidR="00823B1F" w:rsidRPr="00D27293" w14:paraId="18CB683A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239078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148" w14:textId="591E8774" w:rsidR="00823B1F" w:rsidRPr="00C539F8" w:rsidRDefault="00823B1F" w:rsidP="00823B1F">
            <w:r w:rsidRPr="00C539F8">
              <w:t>Cztery koła  o Ø min. 1</w:t>
            </w:r>
            <w:r w:rsidR="002D7FB1" w:rsidRPr="00C539F8">
              <w:t>50</w:t>
            </w:r>
            <w:r w:rsidRPr="00C539F8">
              <w:t xml:space="preserve"> mm z tworzywa sztucznego z centralną blokadą.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5A7C9" w14:textId="412E184B" w:rsidR="00823B1F" w:rsidRPr="00C539F8" w:rsidRDefault="00823B1F" w:rsidP="00823B1F">
            <w:pPr>
              <w:jc w:val="center"/>
            </w:pPr>
            <w:r w:rsidRPr="00C539F8">
              <w:t>Tak</w:t>
            </w:r>
            <w:r w:rsidR="00BB1F03" w:rsidRPr="00C539F8">
              <w:t>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29F70" w14:textId="77777777" w:rsidR="00823B1F" w:rsidRPr="00C539F8" w:rsidRDefault="00823B1F" w:rsidP="00823B1F"/>
        </w:tc>
      </w:tr>
      <w:tr w:rsidR="00823B1F" w:rsidRPr="00D27293" w14:paraId="275B7F9E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6A390F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2EF" w14:textId="7900AC5D" w:rsidR="00823B1F" w:rsidRPr="00C539F8" w:rsidRDefault="00823B1F" w:rsidP="00823B1F">
            <w:r w:rsidRPr="00C539F8">
              <w:t>Jedno koło z blokadą kierunkową.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7F68A" w14:textId="40213B3D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CC32" w14:textId="77777777" w:rsidR="00823B1F" w:rsidRPr="00C539F8" w:rsidRDefault="00823B1F" w:rsidP="00823B1F"/>
        </w:tc>
      </w:tr>
      <w:tr w:rsidR="00823B1F" w:rsidRPr="00D27293" w14:paraId="65CF986D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3BA7FC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B7" w14:textId="4B37EEC0" w:rsidR="00823B1F" w:rsidRPr="00C539F8" w:rsidRDefault="00823B1F" w:rsidP="00823B1F">
            <w:pPr>
              <w:rPr>
                <w:highlight w:val="yellow"/>
              </w:rPr>
            </w:pPr>
            <w:r w:rsidRPr="00C539F8">
              <w:t>Stałe szczyty głowy i stóp.</w:t>
            </w:r>
            <w:r w:rsidRPr="00C539F8">
              <w:rPr>
                <w:noProof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D70D" w14:textId="55EA65BB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D0B6" w14:textId="77777777" w:rsidR="00823B1F" w:rsidRPr="00C539F8" w:rsidRDefault="00823B1F" w:rsidP="00823B1F"/>
        </w:tc>
      </w:tr>
      <w:tr w:rsidR="00823B1F" w:rsidRPr="00D27293" w14:paraId="23F1B633" w14:textId="77777777" w:rsidTr="00BF38CE">
        <w:trPr>
          <w:trHeight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178448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391" w14:textId="0554D724" w:rsidR="00823B1F" w:rsidRPr="00C539F8" w:rsidRDefault="001D12CF" w:rsidP="00823B1F">
            <w:r w:rsidRPr="00C539F8">
              <w:t>Barierki boczne z  możliwością opuszczania poniżej ramy leża, zapewniające stabilność pacjenta podczas napełniania wodą i kąpieli.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B3B8" w14:textId="1C4D9738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65EDB" w14:textId="77777777" w:rsidR="00823B1F" w:rsidRPr="00C539F8" w:rsidRDefault="00823B1F" w:rsidP="00823B1F"/>
        </w:tc>
      </w:tr>
      <w:tr w:rsidR="00823B1F" w:rsidRPr="00D27293" w14:paraId="4A57B944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E796AD" w14:textId="77777777" w:rsidR="00823B1F" w:rsidRPr="00C539F8" w:rsidRDefault="00823B1F" w:rsidP="00823B1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DA5" w14:textId="686DD5F0" w:rsidR="00823B1F" w:rsidRPr="00C539F8" w:rsidRDefault="00823B1F" w:rsidP="00823B1F">
            <w:r w:rsidRPr="00C539F8">
              <w:t>Materac z poduszką wykonany z wodoodpornego materiału PVC.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A48FD" w14:textId="67AF027A" w:rsidR="00823B1F" w:rsidRPr="00C539F8" w:rsidRDefault="00823B1F" w:rsidP="00823B1F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EEA1A" w14:textId="77777777" w:rsidR="00823B1F" w:rsidRPr="00C539F8" w:rsidRDefault="00823B1F" w:rsidP="00823B1F"/>
        </w:tc>
      </w:tr>
      <w:tr w:rsidR="008856C0" w:rsidRPr="00D27293" w14:paraId="401B2CA8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28DA7" w14:textId="77777777" w:rsidR="008856C0" w:rsidRPr="00C539F8" w:rsidRDefault="008856C0" w:rsidP="008856C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FF1" w14:textId="37A4BD6A" w:rsidR="008856C0" w:rsidRPr="00C539F8" w:rsidRDefault="00823B1F" w:rsidP="00823B1F">
            <w:pPr>
              <w:spacing w:line="276" w:lineRule="auto"/>
            </w:pPr>
            <w:r w:rsidRPr="00C539F8">
              <w:t>Wbudowane dreny i wąż odpływowy.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4CDE" w14:textId="22F99BC4" w:rsidR="008856C0" w:rsidRPr="00C539F8" w:rsidRDefault="008856C0" w:rsidP="008856C0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6CE75" w14:textId="77777777" w:rsidR="008856C0" w:rsidRPr="00C539F8" w:rsidRDefault="008856C0" w:rsidP="008856C0"/>
        </w:tc>
      </w:tr>
      <w:tr w:rsidR="008856C0" w:rsidRPr="00D27293" w14:paraId="74A240F2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8CEDD0" w14:textId="77777777" w:rsidR="008856C0" w:rsidRPr="00C539F8" w:rsidRDefault="008856C0" w:rsidP="008856C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5C3" w14:textId="2DBEA51B" w:rsidR="008856C0" w:rsidRPr="00C539F8" w:rsidRDefault="00823B1F" w:rsidP="00823B1F">
            <w:pPr>
              <w:spacing w:line="276" w:lineRule="auto"/>
            </w:pPr>
            <w:r w:rsidRPr="00C539F8">
              <w:t xml:space="preserve">Maksymalne obciążenie: min. </w:t>
            </w:r>
            <w:r w:rsidR="00F529B1" w:rsidRPr="00C539F8">
              <w:t>28</w:t>
            </w:r>
            <w:r w:rsidRPr="00C539F8">
              <w:t>0 kg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583D8" w14:textId="77777777" w:rsidR="008856C0" w:rsidRDefault="008856C0" w:rsidP="008856C0">
            <w:pPr>
              <w:jc w:val="center"/>
            </w:pPr>
            <w:r w:rsidRPr="00C539F8">
              <w:t>Tak</w:t>
            </w:r>
            <w:r w:rsidR="00BB1F03" w:rsidRPr="00C539F8">
              <w:t>, podać</w:t>
            </w:r>
          </w:p>
          <w:p w14:paraId="2F1CD6E2" w14:textId="77777777" w:rsidR="00880DFD" w:rsidRDefault="00880DFD" w:rsidP="008856C0">
            <w:pPr>
              <w:jc w:val="center"/>
            </w:pPr>
            <w:r>
              <w:t>280 kg – 0 pkt</w:t>
            </w:r>
          </w:p>
          <w:p w14:paraId="403FFFE6" w14:textId="77777777" w:rsidR="00880DFD" w:rsidRDefault="00880DFD" w:rsidP="008856C0">
            <w:pPr>
              <w:jc w:val="center"/>
            </w:pPr>
            <w:r>
              <w:t>281-320 kg – 5 pkt</w:t>
            </w:r>
          </w:p>
          <w:p w14:paraId="573858D9" w14:textId="52C51EA3" w:rsidR="00880DFD" w:rsidRPr="00C539F8" w:rsidRDefault="00880DFD" w:rsidP="008856C0">
            <w:pPr>
              <w:jc w:val="center"/>
            </w:pPr>
            <w:r>
              <w:t>&gt; 320 kg – 10 pkt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62F6" w14:textId="77777777" w:rsidR="008856C0" w:rsidRPr="00C539F8" w:rsidRDefault="008856C0" w:rsidP="008856C0"/>
        </w:tc>
      </w:tr>
      <w:tr w:rsidR="008856C0" w:rsidRPr="00D27293" w14:paraId="56E7A893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6BFE" w14:textId="77777777" w:rsidR="008856C0" w:rsidRPr="00C539F8" w:rsidRDefault="008856C0" w:rsidP="008856C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E49" w14:textId="16577E0F" w:rsidR="008856C0" w:rsidRPr="00C539F8" w:rsidRDefault="00823B1F" w:rsidP="00823B1F">
            <w:pPr>
              <w:rPr>
                <w:color w:val="000000"/>
              </w:rPr>
            </w:pPr>
            <w:r w:rsidRPr="00C539F8">
              <w:rPr>
                <w:color w:val="000000"/>
              </w:rPr>
              <w:t xml:space="preserve">Waga: </w:t>
            </w:r>
            <w:r w:rsidR="00174FDE" w:rsidRPr="00C539F8">
              <w:rPr>
                <w:color w:val="000000"/>
              </w:rPr>
              <w:t xml:space="preserve">max </w:t>
            </w:r>
            <w:r w:rsidRPr="00C539F8">
              <w:rPr>
                <w:color w:val="000000"/>
              </w:rPr>
              <w:t>1</w:t>
            </w:r>
            <w:r w:rsidR="00833091" w:rsidRPr="00C539F8">
              <w:rPr>
                <w:color w:val="000000"/>
              </w:rPr>
              <w:t>20</w:t>
            </w:r>
            <w:r w:rsidRPr="00C539F8">
              <w:rPr>
                <w:color w:val="000000"/>
              </w:rPr>
              <w:t xml:space="preserve"> kg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C1D82" w14:textId="57026688" w:rsidR="008856C0" w:rsidRPr="00C539F8" w:rsidRDefault="008856C0" w:rsidP="008856C0">
            <w:pPr>
              <w:jc w:val="center"/>
            </w:pPr>
            <w:r w:rsidRPr="00C539F8">
              <w:t>Tak</w:t>
            </w:r>
            <w:r w:rsidR="00BB1F03" w:rsidRPr="00C539F8">
              <w:t>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C8CA" w14:textId="77777777" w:rsidR="008856C0" w:rsidRPr="00C539F8" w:rsidRDefault="008856C0" w:rsidP="008856C0"/>
        </w:tc>
      </w:tr>
      <w:tr w:rsidR="00BB1F03" w:rsidRPr="00D27293" w14:paraId="2CBA8C20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3A247" w14:textId="77777777" w:rsidR="00BB1F03" w:rsidRPr="00C539F8" w:rsidRDefault="00BB1F03" w:rsidP="008856C0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55B87" w14:textId="231DBF44" w:rsidR="00BB1F03" w:rsidRPr="00C539F8" w:rsidRDefault="00BB1F03" w:rsidP="008856C0">
            <w:r w:rsidRPr="00C539F8">
              <w:t>Deklaracja zgodności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52CCC" w14:textId="5135A262" w:rsidR="00BB1F03" w:rsidRPr="00C539F8" w:rsidRDefault="00BB1F03" w:rsidP="008856C0">
            <w:pPr>
              <w:jc w:val="center"/>
            </w:pPr>
            <w:r w:rsidRPr="00C539F8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47788" w14:textId="77777777" w:rsidR="00BB1F03" w:rsidRPr="00C539F8" w:rsidRDefault="00BB1F03" w:rsidP="008856C0"/>
        </w:tc>
      </w:tr>
      <w:tr w:rsidR="00C539F8" w:rsidRPr="00D27293" w14:paraId="7144AF9B" w14:textId="77777777" w:rsidTr="00AD712C">
        <w:trPr>
          <w:trHeight w:val="3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DE204" w14:textId="693E2D13" w:rsidR="00C539F8" w:rsidRPr="00C539F8" w:rsidRDefault="00C539F8" w:rsidP="00C539F8">
            <w:pPr>
              <w:jc w:val="center"/>
              <w:rPr>
                <w:b/>
                <w:bCs/>
              </w:rPr>
            </w:pPr>
            <w:r w:rsidRPr="00C539F8">
              <w:rPr>
                <w:b/>
                <w:bCs/>
              </w:rPr>
              <w:t>Inne</w:t>
            </w:r>
          </w:p>
        </w:tc>
      </w:tr>
      <w:tr w:rsidR="00C539F8" w:rsidRPr="00D27293" w14:paraId="65BAE621" w14:textId="77777777" w:rsidTr="00C539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2C50" w14:textId="77777777" w:rsidR="00C539F8" w:rsidRPr="00C539F8" w:rsidRDefault="00C539F8" w:rsidP="00C539F8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4FDA64" w14:textId="427DCCF1" w:rsidR="00C539F8" w:rsidRPr="00C539F8" w:rsidRDefault="00C539F8" w:rsidP="00C539F8">
            <w:r w:rsidRPr="002D7941">
              <w:t>Instrukcja w języku polskim, paszport techniczny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A2CA8" w14:textId="6F2C03BA" w:rsidR="00C539F8" w:rsidRPr="00C539F8" w:rsidRDefault="00C539F8" w:rsidP="00C539F8">
            <w:pPr>
              <w:jc w:val="center"/>
            </w:pPr>
            <w:r w:rsidRPr="002D7941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00C76" w14:textId="77777777" w:rsidR="00C539F8" w:rsidRPr="00C539F8" w:rsidRDefault="00C539F8" w:rsidP="00C539F8"/>
        </w:tc>
      </w:tr>
      <w:tr w:rsidR="00C539F8" w:rsidRPr="00D27293" w14:paraId="2402A617" w14:textId="77777777" w:rsidTr="00C539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93CC" w14:textId="77777777" w:rsidR="00C539F8" w:rsidRPr="00C539F8" w:rsidRDefault="00C539F8" w:rsidP="00C539F8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9B0DC" w14:textId="3C3BFC5D" w:rsidR="00C539F8" w:rsidRPr="00C539F8" w:rsidRDefault="00C539F8" w:rsidP="00C539F8">
            <w:r w:rsidRPr="002D7941">
              <w:t>Certyfikat CE</w:t>
            </w:r>
            <w:r w:rsidR="0068380B">
              <w:t xml:space="preserve"> lub Deklaracja Zgodności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A0CB" w14:textId="0DE02752" w:rsidR="00C539F8" w:rsidRPr="00C539F8" w:rsidRDefault="00C539F8" w:rsidP="00C539F8">
            <w:pPr>
              <w:jc w:val="center"/>
            </w:pPr>
            <w:r w:rsidRPr="002D7941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606A" w14:textId="77777777" w:rsidR="00C539F8" w:rsidRPr="00C539F8" w:rsidRDefault="00C539F8" w:rsidP="00C539F8"/>
        </w:tc>
      </w:tr>
      <w:tr w:rsidR="00C539F8" w:rsidRPr="00D27293" w14:paraId="4A4C2905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9C8FA" w14:textId="77777777" w:rsidR="00C539F8" w:rsidRPr="00C539F8" w:rsidRDefault="00C539F8" w:rsidP="00C539F8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004CC" w14:textId="6B51220B" w:rsidR="00C539F8" w:rsidRPr="00C539F8" w:rsidRDefault="00C539F8" w:rsidP="00C539F8">
            <w:r w:rsidRPr="002D7941">
              <w:t>Gwarancja (min. 24 miesiące)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F395" w14:textId="2293F51C" w:rsidR="00C539F8" w:rsidRPr="00C539F8" w:rsidRDefault="00C539F8" w:rsidP="00C539F8">
            <w:pPr>
              <w:jc w:val="center"/>
            </w:pPr>
            <w:r w:rsidRPr="002D7941">
              <w:t>Tak /Podać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5D11" w14:textId="77777777" w:rsidR="00C539F8" w:rsidRPr="00C539F8" w:rsidRDefault="00C539F8" w:rsidP="00C539F8"/>
        </w:tc>
      </w:tr>
    </w:tbl>
    <w:p w14:paraId="07D2EFBD" w14:textId="77777777" w:rsidR="00C44965" w:rsidRPr="00D27293" w:rsidRDefault="00C44965" w:rsidP="00C44965">
      <w:pPr>
        <w:rPr>
          <w:rFonts w:asciiTheme="minorHAnsi" w:hAnsiTheme="minorHAnsi" w:cstheme="minorHAnsi"/>
          <w:sz w:val="22"/>
          <w:szCs w:val="22"/>
        </w:rPr>
      </w:pPr>
    </w:p>
    <w:p w14:paraId="4243CD39" w14:textId="77777777" w:rsidR="00953B0B" w:rsidRPr="00D27293" w:rsidRDefault="00953B0B">
      <w:pPr>
        <w:rPr>
          <w:rFonts w:asciiTheme="minorHAnsi" w:hAnsiTheme="minorHAnsi" w:cstheme="minorHAnsi"/>
          <w:sz w:val="22"/>
          <w:szCs w:val="22"/>
        </w:rPr>
      </w:pPr>
    </w:p>
    <w:sectPr w:rsidR="00953B0B" w:rsidRPr="00D27293" w:rsidSect="0045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7B6B"/>
    <w:multiLevelType w:val="hybridMultilevel"/>
    <w:tmpl w:val="5E683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7426">
    <w:abstractNumId w:val="0"/>
  </w:num>
  <w:num w:numId="2" w16cid:durableId="682168830">
    <w:abstractNumId w:val="3"/>
  </w:num>
  <w:num w:numId="3" w16cid:durableId="77141714">
    <w:abstractNumId w:val="2"/>
  </w:num>
  <w:num w:numId="4" w16cid:durableId="91305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9E"/>
    <w:rsid w:val="000276E2"/>
    <w:rsid w:val="000528E1"/>
    <w:rsid w:val="0008602D"/>
    <w:rsid w:val="000E314C"/>
    <w:rsid w:val="000F2F79"/>
    <w:rsid w:val="00174FDE"/>
    <w:rsid w:val="001D12CF"/>
    <w:rsid w:val="00216241"/>
    <w:rsid w:val="00251DE3"/>
    <w:rsid w:val="002D7FB1"/>
    <w:rsid w:val="002F71F8"/>
    <w:rsid w:val="00356F4F"/>
    <w:rsid w:val="003D1D1A"/>
    <w:rsid w:val="003D7475"/>
    <w:rsid w:val="00446149"/>
    <w:rsid w:val="0045322D"/>
    <w:rsid w:val="00493B8F"/>
    <w:rsid w:val="00586ACB"/>
    <w:rsid w:val="00637367"/>
    <w:rsid w:val="0068380B"/>
    <w:rsid w:val="006D2CCF"/>
    <w:rsid w:val="00742014"/>
    <w:rsid w:val="00766CFC"/>
    <w:rsid w:val="00823B1F"/>
    <w:rsid w:val="00833091"/>
    <w:rsid w:val="0084289E"/>
    <w:rsid w:val="00880DFD"/>
    <w:rsid w:val="008856C0"/>
    <w:rsid w:val="008B225D"/>
    <w:rsid w:val="00953B0B"/>
    <w:rsid w:val="009816A6"/>
    <w:rsid w:val="00994A3E"/>
    <w:rsid w:val="009E019D"/>
    <w:rsid w:val="009F7F73"/>
    <w:rsid w:val="00A25184"/>
    <w:rsid w:val="00AA2004"/>
    <w:rsid w:val="00AB1451"/>
    <w:rsid w:val="00BA0F95"/>
    <w:rsid w:val="00BA4505"/>
    <w:rsid w:val="00BB1F03"/>
    <w:rsid w:val="00BE0B21"/>
    <w:rsid w:val="00BE3698"/>
    <w:rsid w:val="00BF38CE"/>
    <w:rsid w:val="00C237AF"/>
    <w:rsid w:val="00C25DFC"/>
    <w:rsid w:val="00C31768"/>
    <w:rsid w:val="00C44965"/>
    <w:rsid w:val="00C539F8"/>
    <w:rsid w:val="00CF6FBD"/>
    <w:rsid w:val="00D27293"/>
    <w:rsid w:val="00D66841"/>
    <w:rsid w:val="00DB6A3D"/>
    <w:rsid w:val="00EA415E"/>
    <w:rsid w:val="00EB51AB"/>
    <w:rsid w:val="00EF0725"/>
    <w:rsid w:val="00F50AA0"/>
    <w:rsid w:val="00F529B1"/>
    <w:rsid w:val="00F733CA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BBE"/>
  <w15:docId w15:val="{3FF7F8E6-157C-46E4-B2EA-70B3163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Kurzyńska</cp:lastModifiedBy>
  <cp:revision>6</cp:revision>
  <dcterms:created xsi:type="dcterms:W3CDTF">2017-01-03T10:59:00Z</dcterms:created>
  <dcterms:modified xsi:type="dcterms:W3CDTF">2024-08-27T07:43:00Z</dcterms:modified>
</cp:coreProperties>
</file>