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6E822" w14:textId="77777777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0159BA1A" w14:textId="77777777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0EA58D98" w14:textId="61331FD9" w:rsidR="00D97F34" w:rsidRPr="00D97F34" w:rsidRDefault="00D97F34" w:rsidP="00D97F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529A9D4F" w14:textId="77777777" w:rsidR="00D97F34" w:rsidRDefault="00D97F34" w:rsidP="00D97F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457578" w14:textId="548E03F8" w:rsidR="00D97F34" w:rsidRPr="005C266C" w:rsidRDefault="00D97F34" w:rsidP="00D97F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66C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1D89BBCC" w14:textId="77777777" w:rsidR="00B162C3" w:rsidRDefault="00D97F34" w:rsidP="00B162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66C">
        <w:rPr>
          <w:rFonts w:ascii="Times New Roman" w:hAnsi="Times New Roman" w:cs="Times New Roman"/>
          <w:b/>
          <w:bCs/>
          <w:sz w:val="24"/>
          <w:szCs w:val="24"/>
        </w:rPr>
        <w:t>na realizację zadania pn</w:t>
      </w:r>
      <w:bookmarkStart w:id="0" w:name="_Hlk147748362"/>
      <w:bookmarkStart w:id="1" w:name="_Hlk167101111"/>
      <w:r w:rsidR="00B162C3" w:rsidRPr="00A05765">
        <w:rPr>
          <w:rFonts w:ascii="Times New Roman" w:hAnsi="Times New Roman" w:cs="Times New Roman"/>
          <w:b/>
          <w:bCs/>
          <w:sz w:val="24"/>
          <w:szCs w:val="24"/>
        </w:rPr>
        <w:t>.”</w:t>
      </w:r>
      <w:r w:rsidR="00B162C3">
        <w:rPr>
          <w:rFonts w:ascii="Times New Roman" w:hAnsi="Times New Roman" w:cs="Times New Roman"/>
          <w:b/>
          <w:bCs/>
          <w:sz w:val="24"/>
          <w:szCs w:val="24"/>
        </w:rPr>
        <w:t>Podniesienie jakości i skuteczności działań medycznych podejmowanych w SOR w Szpitalu w Brzezinach</w:t>
      </w:r>
      <w:r w:rsidR="00B162C3" w:rsidRPr="00A05765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0"/>
      <w:r w:rsidR="00B162C3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5BB83E61" w14:textId="47F64957" w:rsidR="00D97F34" w:rsidRDefault="00B162C3" w:rsidP="00B162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dla którego udzielono dotacji celowej ze środków Funduszu Medycznego w ramach Umowy nr DOI/FM/SMPL/11/MDSOR/2023/2199/260</w:t>
      </w:r>
      <w:bookmarkEnd w:id="1"/>
    </w:p>
    <w:p w14:paraId="7EFB21A6" w14:textId="0346EC59" w:rsidR="00007D7A" w:rsidRDefault="00007D7A" w:rsidP="00B162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zakresie zakupu aparatu CT do pracowni komputerowego badania tomograficznego wraz z dostosowaniem pracowni w formule zaprojektuj-wybuduj-wyposaż</w:t>
      </w:r>
    </w:p>
    <w:p w14:paraId="463DFB82" w14:textId="77777777" w:rsidR="00D97F34" w:rsidRDefault="00D97F34" w:rsidP="00D97F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6961F" w14:textId="4CB717A4" w:rsidR="00D97F34" w:rsidRPr="00086E5F" w:rsidRDefault="003A263E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Oferent</w:t>
      </w:r>
    </w:p>
    <w:p w14:paraId="03610C60" w14:textId="4450EF65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………………………………………………………………………………………</w:t>
      </w:r>
    </w:p>
    <w:p w14:paraId="6FFCC078" w14:textId="182FCAAE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443958A2" w14:textId="2FDB2339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……………………………………………………………………………………….</w:t>
      </w:r>
    </w:p>
    <w:p w14:paraId="0D8D49D7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11262FCF" w14:textId="27BF135F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……………………………………………………………………………...………….</w:t>
      </w:r>
    </w:p>
    <w:p w14:paraId="731A12AD" w14:textId="2F4F19DE" w:rsidR="00D97F34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…………………………………………………………………………………….</w:t>
      </w:r>
    </w:p>
    <w:p w14:paraId="08A02E65" w14:textId="0DB3A313" w:rsidR="00C07B37" w:rsidRDefault="00C07B37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(wraz z podaniem kwoty gwarancyjnej) potwierdzający ubezpieczenie na okres realizacji zadania od odpowiedzialności cywilnej w zakresie prowadzonej działalności gospodarczej związanej z przedmiotem zamówienia, zgodnie z punktem VII podpunkt 3 Zaproszenia do składania ofert: ……………………………………………………………..</w:t>
      </w:r>
    </w:p>
    <w:p w14:paraId="75E2002E" w14:textId="77777777" w:rsidR="00C07B37" w:rsidRDefault="00C07B37" w:rsidP="00C07B37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C60FC64" w14:textId="3A005CA8" w:rsidR="00AC4491" w:rsidRDefault="00AC4491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 (imię, nazwisko, stanowisko, nr telefonu, adres e-mail):</w:t>
      </w:r>
    </w:p>
    <w:p w14:paraId="727985CF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3B0F38F5" w14:textId="77777777" w:rsidR="00AC4491" w:rsidRDefault="00AC4491" w:rsidP="00AC4491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C7A9DE9" w14:textId="551DADA5" w:rsidR="003A263E" w:rsidRDefault="003A263E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Kryterium dostępu – doświadczenie Oferenta</w:t>
      </w:r>
    </w:p>
    <w:p w14:paraId="433ADC9C" w14:textId="77777777" w:rsidR="003A263E" w:rsidRPr="003A263E" w:rsidRDefault="003A263E" w:rsidP="003A263E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A263E">
        <w:rPr>
          <w:rFonts w:ascii="Times New Roman" w:hAnsi="Times New Roman" w:cs="Times New Roman"/>
          <w:sz w:val="24"/>
          <w:szCs w:val="24"/>
        </w:rPr>
        <w:t>Proszę wypełnić tabelę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2991"/>
        <w:gridCol w:w="1741"/>
        <w:gridCol w:w="1742"/>
        <w:gridCol w:w="1742"/>
      </w:tblGrid>
      <w:tr w:rsidR="003A263E" w14:paraId="5A144501" w14:textId="77777777" w:rsidTr="003A263E">
        <w:trPr>
          <w:jc w:val="center"/>
        </w:trPr>
        <w:tc>
          <w:tcPr>
            <w:tcW w:w="511" w:type="dxa"/>
            <w:vAlign w:val="center"/>
          </w:tcPr>
          <w:p w14:paraId="442E1C52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91" w:type="dxa"/>
            <w:vAlign w:val="center"/>
          </w:tcPr>
          <w:p w14:paraId="380152DA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inwestycji/Inwestor</w:t>
            </w:r>
          </w:p>
        </w:tc>
        <w:tc>
          <w:tcPr>
            <w:tcW w:w="1741" w:type="dxa"/>
            <w:vAlign w:val="center"/>
          </w:tcPr>
          <w:p w14:paraId="25D43F9A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wykonanych prac</w:t>
            </w:r>
          </w:p>
        </w:tc>
        <w:tc>
          <w:tcPr>
            <w:tcW w:w="1742" w:type="dxa"/>
            <w:vAlign w:val="center"/>
          </w:tcPr>
          <w:p w14:paraId="5A98B895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wykonanych prac</w:t>
            </w:r>
          </w:p>
        </w:tc>
        <w:tc>
          <w:tcPr>
            <w:tcW w:w="1742" w:type="dxa"/>
            <w:vAlign w:val="center"/>
          </w:tcPr>
          <w:p w14:paraId="2FEE0A77" w14:textId="77777777" w:rsidR="003A263E" w:rsidRPr="00F567B5" w:rsidRDefault="003A263E" w:rsidP="00480E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6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wykonanych prac</w:t>
            </w:r>
          </w:p>
        </w:tc>
      </w:tr>
      <w:tr w:rsidR="003A263E" w14:paraId="07FABA24" w14:textId="77777777" w:rsidTr="003A263E">
        <w:trPr>
          <w:trHeight w:val="567"/>
          <w:jc w:val="center"/>
        </w:trPr>
        <w:tc>
          <w:tcPr>
            <w:tcW w:w="511" w:type="dxa"/>
          </w:tcPr>
          <w:p w14:paraId="56A82608" w14:textId="39A099FC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91" w:type="dxa"/>
          </w:tcPr>
          <w:p w14:paraId="0BC7E59D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0EC0704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07A149FD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51A026BB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63E" w14:paraId="04BCBA25" w14:textId="77777777" w:rsidTr="003A263E">
        <w:trPr>
          <w:trHeight w:val="567"/>
          <w:jc w:val="center"/>
        </w:trPr>
        <w:tc>
          <w:tcPr>
            <w:tcW w:w="511" w:type="dxa"/>
          </w:tcPr>
          <w:p w14:paraId="38C3A143" w14:textId="76A05438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91" w:type="dxa"/>
          </w:tcPr>
          <w:p w14:paraId="440E6B4B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783701EC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151A73A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64895CD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63E" w14:paraId="2943608F" w14:textId="77777777" w:rsidTr="003A263E">
        <w:trPr>
          <w:trHeight w:val="567"/>
          <w:jc w:val="center"/>
        </w:trPr>
        <w:tc>
          <w:tcPr>
            <w:tcW w:w="511" w:type="dxa"/>
          </w:tcPr>
          <w:p w14:paraId="573DDCD4" w14:textId="4D6E4B8E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91" w:type="dxa"/>
          </w:tcPr>
          <w:p w14:paraId="7B4DA47A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</w:tcPr>
          <w:p w14:paraId="6CABD900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17B0B86F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1A02F4C" w14:textId="77777777" w:rsidR="003A263E" w:rsidRPr="00F567B5" w:rsidRDefault="003A263E" w:rsidP="00480E4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53C4AA" w14:textId="77777777" w:rsidR="00B162C3" w:rsidRDefault="00B162C3" w:rsidP="003A263E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A439D" w14:textId="5CA90D93" w:rsidR="00D97F34" w:rsidRPr="00086E5F" w:rsidRDefault="00AC4491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lastRenderedPageBreak/>
        <w:t>Wartość oferty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511"/>
        <w:gridCol w:w="4230"/>
        <w:gridCol w:w="1985"/>
        <w:gridCol w:w="1843"/>
      </w:tblGrid>
      <w:tr w:rsidR="0044043C" w14:paraId="47F5EC95" w14:textId="77777777" w:rsidTr="0044043C">
        <w:tc>
          <w:tcPr>
            <w:tcW w:w="511" w:type="dxa"/>
            <w:vAlign w:val="center"/>
          </w:tcPr>
          <w:p w14:paraId="11717BFA" w14:textId="13F777B5" w:rsidR="0044043C" w:rsidRPr="003E46E8" w:rsidRDefault="0044043C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_Hlk170803775"/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30" w:type="dxa"/>
            <w:vAlign w:val="center"/>
          </w:tcPr>
          <w:p w14:paraId="49ADF1F2" w14:textId="166A74BE" w:rsidR="0044043C" w:rsidRPr="003E46E8" w:rsidRDefault="0044043C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rzeczowy inwestycji</w:t>
            </w:r>
          </w:p>
        </w:tc>
        <w:tc>
          <w:tcPr>
            <w:tcW w:w="1985" w:type="dxa"/>
            <w:vAlign w:val="center"/>
          </w:tcPr>
          <w:p w14:paraId="7F0CECCB" w14:textId="6930B7AE" w:rsidR="0044043C" w:rsidRPr="003E46E8" w:rsidRDefault="0044043C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843" w:type="dxa"/>
            <w:vAlign w:val="center"/>
          </w:tcPr>
          <w:p w14:paraId="2DE51225" w14:textId="0C17BF9B" w:rsidR="0044043C" w:rsidRPr="003E46E8" w:rsidRDefault="0044043C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</w:t>
            </w:r>
          </w:p>
        </w:tc>
      </w:tr>
      <w:tr w:rsidR="0044043C" w14:paraId="47322D61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4081F37C" w14:textId="1BE9388C" w:rsidR="0044043C" w:rsidRPr="00AC4491" w:rsidRDefault="0044043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30" w:type="dxa"/>
            <w:vAlign w:val="center"/>
          </w:tcPr>
          <w:p w14:paraId="5466B057" w14:textId="3425B770" w:rsidR="0044043C" w:rsidRPr="00AC4491" w:rsidRDefault="00007D7A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Dostawa aparatu CT</w:t>
            </w:r>
          </w:p>
        </w:tc>
        <w:tc>
          <w:tcPr>
            <w:tcW w:w="1985" w:type="dxa"/>
            <w:vAlign w:val="center"/>
          </w:tcPr>
          <w:p w14:paraId="5451F208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6BEF7B8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43C" w14:paraId="59149D6F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6B03AC6A" w14:textId="5645C6EC" w:rsidR="0044043C" w:rsidRPr="00AC4491" w:rsidRDefault="0044043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30" w:type="dxa"/>
            <w:vAlign w:val="center"/>
          </w:tcPr>
          <w:p w14:paraId="06FA57F8" w14:textId="39A0C73E" w:rsidR="0044043C" w:rsidRPr="00AC4491" w:rsidRDefault="00007D7A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Wykonanie robót budowlanych w celu dostosowania pracowni </w:t>
            </w:r>
          </w:p>
        </w:tc>
        <w:tc>
          <w:tcPr>
            <w:tcW w:w="1985" w:type="dxa"/>
            <w:vAlign w:val="center"/>
          </w:tcPr>
          <w:p w14:paraId="70837CCB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F577446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43C" w14:paraId="592C3A06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06E89CD8" w14:textId="1F9BD4FF" w:rsidR="0044043C" w:rsidRPr="00AC4491" w:rsidRDefault="0044043C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30" w:type="dxa"/>
            <w:vAlign w:val="center"/>
          </w:tcPr>
          <w:p w14:paraId="24D5C511" w14:textId="4801760E" w:rsidR="0044043C" w:rsidRPr="00AC4491" w:rsidRDefault="00007D7A" w:rsidP="00971F3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Dokumentacja projektowa, odbiorowa, dopuszczająca aparat i pracownię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do wykonywania usług diagnostycznych</w:t>
            </w:r>
          </w:p>
        </w:tc>
        <w:tc>
          <w:tcPr>
            <w:tcW w:w="1985" w:type="dxa"/>
            <w:vAlign w:val="center"/>
          </w:tcPr>
          <w:p w14:paraId="2A86C497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30AB67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43C" w14:paraId="0263AAA4" w14:textId="77777777" w:rsidTr="00971F35">
        <w:trPr>
          <w:trHeight w:val="567"/>
        </w:trPr>
        <w:tc>
          <w:tcPr>
            <w:tcW w:w="4741" w:type="dxa"/>
            <w:gridSpan w:val="2"/>
            <w:vAlign w:val="center"/>
          </w:tcPr>
          <w:p w14:paraId="3A33079A" w14:textId="5E48F4F6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985" w:type="dxa"/>
            <w:vAlign w:val="center"/>
          </w:tcPr>
          <w:p w14:paraId="52B76D2B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1E3FCBC" w14:textId="77777777" w:rsidR="0044043C" w:rsidRPr="00AC4491" w:rsidRDefault="0044043C" w:rsidP="00971F35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</w:tbl>
    <w:p w14:paraId="0D4D1236" w14:textId="77777777" w:rsidR="0044043C" w:rsidRPr="0044043C" w:rsidRDefault="0044043C" w:rsidP="0044043C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48E49B4" w14:textId="1C4BDB0C" w:rsidR="00D97F34" w:rsidRDefault="00E77135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E46E8" w:rsidRPr="00086E5F">
        <w:rPr>
          <w:rFonts w:ascii="Times New Roman" w:hAnsi="Times New Roman" w:cs="Times New Roman"/>
          <w:b/>
          <w:bCs/>
          <w:sz w:val="24"/>
          <w:szCs w:val="24"/>
        </w:rPr>
        <w:t xml:space="preserve">kres gwarancji 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511"/>
        <w:gridCol w:w="4043"/>
        <w:gridCol w:w="2172"/>
        <w:gridCol w:w="1979"/>
      </w:tblGrid>
      <w:tr w:rsidR="003E46E8" w14:paraId="30719EFF" w14:textId="77777777" w:rsidTr="00E77135">
        <w:tc>
          <w:tcPr>
            <w:tcW w:w="511" w:type="dxa"/>
            <w:vAlign w:val="center"/>
          </w:tcPr>
          <w:p w14:paraId="57F26819" w14:textId="43E9FC72" w:rsidR="003E46E8" w:rsidRPr="003E46E8" w:rsidRDefault="003E46E8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43" w:type="dxa"/>
            <w:vAlign w:val="center"/>
          </w:tcPr>
          <w:p w14:paraId="0990607A" w14:textId="62B69566" w:rsidR="003E46E8" w:rsidRPr="003E46E8" w:rsidRDefault="003E46E8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rzeczowy</w:t>
            </w:r>
          </w:p>
        </w:tc>
        <w:tc>
          <w:tcPr>
            <w:tcW w:w="2172" w:type="dxa"/>
            <w:vAlign w:val="center"/>
          </w:tcPr>
          <w:p w14:paraId="02D1D030" w14:textId="02E6602F" w:rsidR="003E46E8" w:rsidRPr="003E46E8" w:rsidRDefault="003E46E8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 (lata)</w:t>
            </w:r>
          </w:p>
        </w:tc>
        <w:tc>
          <w:tcPr>
            <w:tcW w:w="1979" w:type="dxa"/>
            <w:vAlign w:val="center"/>
          </w:tcPr>
          <w:p w14:paraId="462C66D4" w14:textId="7C047D6B" w:rsidR="003E46E8" w:rsidRPr="003E46E8" w:rsidRDefault="00E77135" w:rsidP="003E46E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3E46E8" w14:paraId="5A66C941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75C93955" w14:textId="5324FF07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43" w:type="dxa"/>
            <w:vAlign w:val="center"/>
          </w:tcPr>
          <w:p w14:paraId="43A96904" w14:textId="23D4ADB7" w:rsidR="003E46E8" w:rsidRPr="003E46E8" w:rsidRDefault="00007D7A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Aparat CT</w:t>
            </w:r>
          </w:p>
        </w:tc>
        <w:tc>
          <w:tcPr>
            <w:tcW w:w="2172" w:type="dxa"/>
            <w:vAlign w:val="center"/>
          </w:tcPr>
          <w:p w14:paraId="552E9119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76815355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E8" w14:paraId="4101CF4F" w14:textId="77777777" w:rsidTr="00971F35">
        <w:trPr>
          <w:trHeight w:val="567"/>
        </w:trPr>
        <w:tc>
          <w:tcPr>
            <w:tcW w:w="511" w:type="dxa"/>
            <w:vAlign w:val="center"/>
          </w:tcPr>
          <w:p w14:paraId="3443B9AD" w14:textId="58398AAB" w:rsidR="003E46E8" w:rsidRPr="003E46E8" w:rsidRDefault="003E46E8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43" w:type="dxa"/>
            <w:vAlign w:val="center"/>
          </w:tcPr>
          <w:p w14:paraId="2536ED61" w14:textId="20E5A9B0" w:rsidR="003E46E8" w:rsidRPr="003E46E8" w:rsidRDefault="00007D7A" w:rsidP="003E46E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Roboty budowlane</w:t>
            </w:r>
          </w:p>
        </w:tc>
        <w:tc>
          <w:tcPr>
            <w:tcW w:w="2172" w:type="dxa"/>
            <w:vAlign w:val="center"/>
          </w:tcPr>
          <w:p w14:paraId="473D594F" w14:textId="77777777" w:rsidR="003E46E8" w:rsidRPr="003E46E8" w:rsidRDefault="003E46E8" w:rsidP="0070332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14:paraId="179818F3" w14:textId="77777777" w:rsidR="003E46E8" w:rsidRPr="003E46E8" w:rsidRDefault="003E46E8" w:rsidP="0070332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E34632" w14:textId="77777777" w:rsidR="003E46E8" w:rsidRDefault="003E46E8" w:rsidP="003E46E8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77FA1A6" w14:textId="50A98F2A" w:rsidR="00D97F34" w:rsidRPr="00E77135" w:rsidRDefault="00007D7A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Parametry techniczne aparatu CT</w:t>
      </w:r>
      <w:r w:rsidR="00E77135" w:rsidRPr="00E77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247541" w14:textId="4DEFBE88" w:rsidR="003A263E" w:rsidRDefault="00F07008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Wg załączonego zestawienia</w:t>
      </w:r>
    </w:p>
    <w:p w14:paraId="564D6C7D" w14:textId="77777777" w:rsidR="00F07008" w:rsidRDefault="00F07008" w:rsidP="00D97F34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3345CF4" w14:textId="3CD288C0" w:rsidR="00B162C3" w:rsidRDefault="00007D7A" w:rsidP="00D97F34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Warianty kontraktu serwisowego</w:t>
      </w: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511"/>
        <w:gridCol w:w="3465"/>
        <w:gridCol w:w="1669"/>
        <w:gridCol w:w="1364"/>
        <w:gridCol w:w="1843"/>
      </w:tblGrid>
      <w:tr w:rsidR="00DB4AEF" w14:paraId="36FC3056" w14:textId="53A80093" w:rsidTr="00DB4AEF">
        <w:tc>
          <w:tcPr>
            <w:tcW w:w="511" w:type="dxa"/>
            <w:vAlign w:val="center"/>
          </w:tcPr>
          <w:p w14:paraId="73B078B2" w14:textId="77777777" w:rsidR="00DB4AEF" w:rsidRPr="003E46E8" w:rsidRDefault="00DB4AEF" w:rsidP="00106B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65" w:type="dxa"/>
            <w:vAlign w:val="center"/>
          </w:tcPr>
          <w:p w14:paraId="5D49BFFF" w14:textId="77777777" w:rsidR="00DB4AEF" w:rsidRDefault="00DB4AEF" w:rsidP="00106B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6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Zakres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kontraktu serwisowego </w:t>
            </w:r>
          </w:p>
          <w:p w14:paraId="54132E16" w14:textId="09AA173A" w:rsidR="00DB4AEF" w:rsidRPr="003E46E8" w:rsidRDefault="00DB4AEF" w:rsidP="00106B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okresie gwarancji</w:t>
            </w:r>
          </w:p>
        </w:tc>
        <w:tc>
          <w:tcPr>
            <w:tcW w:w="1669" w:type="dxa"/>
            <w:vAlign w:val="center"/>
          </w:tcPr>
          <w:p w14:paraId="7EDBF1B5" w14:textId="49A209B6" w:rsidR="00DB4AEF" w:rsidRPr="003E46E8" w:rsidRDefault="00DB4AEF" w:rsidP="00106B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Roczna wartość brutto</w:t>
            </w:r>
          </w:p>
        </w:tc>
        <w:tc>
          <w:tcPr>
            <w:tcW w:w="1364" w:type="dxa"/>
            <w:vAlign w:val="center"/>
          </w:tcPr>
          <w:p w14:paraId="56D4A649" w14:textId="7BF05784" w:rsidR="00DB4AEF" w:rsidRPr="003E46E8" w:rsidRDefault="00DB4AEF" w:rsidP="00106B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Okres kontraktu serwisowego</w:t>
            </w:r>
          </w:p>
        </w:tc>
        <w:tc>
          <w:tcPr>
            <w:tcW w:w="1843" w:type="dxa"/>
          </w:tcPr>
          <w:p w14:paraId="6F2AF2C6" w14:textId="695102C0" w:rsidR="00DB4AEF" w:rsidRDefault="00DB4AEF" w:rsidP="00106B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Propozycja płatności (np.:miesięczna, kwartalna) wraz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z kwotą</w:t>
            </w:r>
          </w:p>
        </w:tc>
      </w:tr>
      <w:tr w:rsidR="00DB4AEF" w14:paraId="50FDB43D" w14:textId="5DB07AEE" w:rsidTr="00DB4AEF">
        <w:trPr>
          <w:trHeight w:val="567"/>
        </w:trPr>
        <w:tc>
          <w:tcPr>
            <w:tcW w:w="511" w:type="dxa"/>
            <w:vAlign w:val="center"/>
          </w:tcPr>
          <w:p w14:paraId="03D729B7" w14:textId="77777777" w:rsidR="00DB4AEF" w:rsidRPr="00AC4491" w:rsidRDefault="00DB4AEF" w:rsidP="00106BD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65" w:type="dxa"/>
            <w:vAlign w:val="center"/>
          </w:tcPr>
          <w:p w14:paraId="7067F61E" w14:textId="13D7A582" w:rsidR="00DB4AEF" w:rsidRPr="00AC4491" w:rsidRDefault="00DB4AEF" w:rsidP="00106BD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Przeglądy techniczne wraz z wymianą elementów zalecanych przez producenta</w:t>
            </w:r>
          </w:p>
        </w:tc>
        <w:tc>
          <w:tcPr>
            <w:tcW w:w="1669" w:type="dxa"/>
            <w:vAlign w:val="center"/>
          </w:tcPr>
          <w:p w14:paraId="5F59D648" w14:textId="77777777" w:rsidR="00DB4AEF" w:rsidRPr="00AC4491" w:rsidRDefault="00DB4AEF" w:rsidP="00106BD8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147E6BE4" w14:textId="77777777" w:rsidR="00DB4AEF" w:rsidRPr="00AC4491" w:rsidRDefault="00DB4AEF" w:rsidP="00106BD8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68F6F8" w14:textId="77777777" w:rsidR="00DB4AEF" w:rsidRPr="00AC4491" w:rsidRDefault="00DB4AEF" w:rsidP="00106BD8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AEF" w14:paraId="6FF7DE89" w14:textId="13D76143" w:rsidTr="00DB4AEF">
        <w:trPr>
          <w:trHeight w:val="567"/>
        </w:trPr>
        <w:tc>
          <w:tcPr>
            <w:tcW w:w="511" w:type="dxa"/>
            <w:vAlign w:val="center"/>
          </w:tcPr>
          <w:p w14:paraId="2FF85AA8" w14:textId="77777777" w:rsidR="00DB4AEF" w:rsidRPr="00AC4491" w:rsidRDefault="00DB4AEF" w:rsidP="00106BD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65" w:type="dxa"/>
            <w:vAlign w:val="center"/>
          </w:tcPr>
          <w:p w14:paraId="65BAB858" w14:textId="7B544C7A" w:rsidR="00DB4AEF" w:rsidRPr="00AC4491" w:rsidRDefault="00DB4AEF" w:rsidP="00106BD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Przeglądy techniczne wraz z wymianą elementów zalecanych przez producenta oraz naprawy wraz z wymianą części</w:t>
            </w:r>
          </w:p>
        </w:tc>
        <w:tc>
          <w:tcPr>
            <w:tcW w:w="1669" w:type="dxa"/>
            <w:vAlign w:val="center"/>
          </w:tcPr>
          <w:p w14:paraId="473EF597" w14:textId="77777777" w:rsidR="00DB4AEF" w:rsidRPr="00AC4491" w:rsidRDefault="00DB4AEF" w:rsidP="00106BD8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556071BA" w14:textId="77777777" w:rsidR="00DB4AEF" w:rsidRPr="00AC4491" w:rsidRDefault="00DB4AEF" w:rsidP="00106BD8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BB00A9" w14:textId="77777777" w:rsidR="00DB4AEF" w:rsidRPr="00AC4491" w:rsidRDefault="00DB4AEF" w:rsidP="00106BD8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AEF" w14:paraId="1077A7D5" w14:textId="49152B83" w:rsidTr="00DB4AEF">
        <w:trPr>
          <w:trHeight w:val="567"/>
        </w:trPr>
        <w:tc>
          <w:tcPr>
            <w:tcW w:w="511" w:type="dxa"/>
            <w:vAlign w:val="center"/>
          </w:tcPr>
          <w:p w14:paraId="1321122D" w14:textId="77777777" w:rsidR="00DB4AEF" w:rsidRPr="00AC4491" w:rsidRDefault="00DB4AEF" w:rsidP="00106BD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65" w:type="dxa"/>
            <w:vAlign w:val="center"/>
          </w:tcPr>
          <w:p w14:paraId="76C30B1B" w14:textId="1E2AC544" w:rsidR="00DB4AEF" w:rsidRPr="00AC4491" w:rsidRDefault="00DB4AEF" w:rsidP="00106BD8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Przeglądy techniczne wraz z wymianą elementów zalecanych przez producenta oraz naprawy wraz z wymianą części, w tym wraz z wymianą lampy</w:t>
            </w:r>
          </w:p>
        </w:tc>
        <w:tc>
          <w:tcPr>
            <w:tcW w:w="1669" w:type="dxa"/>
            <w:vAlign w:val="center"/>
          </w:tcPr>
          <w:p w14:paraId="338E04F1" w14:textId="77777777" w:rsidR="00DB4AEF" w:rsidRPr="00AC4491" w:rsidRDefault="00DB4AEF" w:rsidP="00106BD8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14:paraId="6A606E62" w14:textId="77777777" w:rsidR="00DB4AEF" w:rsidRPr="00AC4491" w:rsidRDefault="00DB4AEF" w:rsidP="00106BD8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330B71" w14:textId="77777777" w:rsidR="00DB4AEF" w:rsidRPr="00AC4491" w:rsidRDefault="00DB4AEF" w:rsidP="00106BD8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DEE53D" w14:textId="77777777" w:rsidR="00B162C3" w:rsidRPr="008D2545" w:rsidRDefault="00B162C3" w:rsidP="008D2545">
      <w:pPr>
        <w:ind w:left="357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E8986" w14:textId="2E503D5A" w:rsidR="00700245" w:rsidRDefault="00F567B5" w:rsidP="008F3440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6E5F">
        <w:rPr>
          <w:rFonts w:ascii="Times New Roman" w:hAnsi="Times New Roman" w:cs="Times New Roman"/>
          <w:b/>
          <w:bCs/>
          <w:sz w:val="24"/>
          <w:szCs w:val="24"/>
        </w:rPr>
        <w:t>Dane i podpis/y osoby/osób reprezentujących Oferenta</w:t>
      </w:r>
      <w:r>
        <w:rPr>
          <w:rFonts w:ascii="Times New Roman" w:hAnsi="Times New Roman" w:cs="Times New Roman"/>
          <w:sz w:val="24"/>
          <w:szCs w:val="24"/>
        </w:rPr>
        <w:t xml:space="preserve"> (imię i nazwisko, stanowisko, podpis)</w:t>
      </w:r>
    </w:p>
    <w:p w14:paraId="2DC40512" w14:textId="69DE8EBA" w:rsidR="00233CEE" w:rsidRPr="00D97F34" w:rsidRDefault="00F567B5" w:rsidP="00DB4AEF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33CEE" w:rsidRPr="00D97F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A7DF3" w14:textId="77777777" w:rsidR="009232A7" w:rsidRDefault="009232A7" w:rsidP="003E57AD">
      <w:pPr>
        <w:spacing w:after="0" w:line="240" w:lineRule="auto"/>
      </w:pPr>
      <w:r>
        <w:separator/>
      </w:r>
    </w:p>
  </w:endnote>
  <w:endnote w:type="continuationSeparator" w:id="0">
    <w:p w14:paraId="57F7F1A5" w14:textId="77777777" w:rsidR="009232A7" w:rsidRDefault="009232A7" w:rsidP="003E5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1846911"/>
      <w:docPartObj>
        <w:docPartGallery w:val="Page Numbers (Bottom of Page)"/>
        <w:docPartUnique/>
      </w:docPartObj>
    </w:sdtPr>
    <w:sdtEndPr/>
    <w:sdtContent>
      <w:p w14:paraId="7CC78F20" w14:textId="13359AB2" w:rsidR="003E57AD" w:rsidRDefault="003E57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F9E46A" w14:textId="77777777" w:rsidR="003E57AD" w:rsidRDefault="003E57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DB0EC" w14:textId="77777777" w:rsidR="009232A7" w:rsidRDefault="009232A7" w:rsidP="003E57AD">
      <w:pPr>
        <w:spacing w:after="0" w:line="240" w:lineRule="auto"/>
      </w:pPr>
      <w:r>
        <w:separator/>
      </w:r>
    </w:p>
  </w:footnote>
  <w:footnote w:type="continuationSeparator" w:id="0">
    <w:p w14:paraId="32325703" w14:textId="77777777" w:rsidR="009232A7" w:rsidRDefault="009232A7" w:rsidP="003E5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 w15:restartNumberingAfterBreak="0">
    <w:nsid w:val="6EFA2C06"/>
    <w:multiLevelType w:val="hybridMultilevel"/>
    <w:tmpl w:val="48F8D880"/>
    <w:lvl w:ilvl="0" w:tplc="669CDE7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065007">
    <w:abstractNumId w:val="4"/>
  </w:num>
  <w:num w:numId="2" w16cid:durableId="1396512494">
    <w:abstractNumId w:val="1"/>
  </w:num>
  <w:num w:numId="3" w16cid:durableId="1200163155">
    <w:abstractNumId w:val="0"/>
  </w:num>
  <w:num w:numId="4" w16cid:durableId="1282421600">
    <w:abstractNumId w:val="2"/>
  </w:num>
  <w:num w:numId="5" w16cid:durableId="1691296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27"/>
    <w:rsid w:val="00007D7A"/>
    <w:rsid w:val="00021F27"/>
    <w:rsid w:val="00027900"/>
    <w:rsid w:val="00086E5F"/>
    <w:rsid w:val="001F0B31"/>
    <w:rsid w:val="00233CEE"/>
    <w:rsid w:val="00272A14"/>
    <w:rsid w:val="00273C40"/>
    <w:rsid w:val="003910F1"/>
    <w:rsid w:val="003A263E"/>
    <w:rsid w:val="003A77CB"/>
    <w:rsid w:val="003E46E8"/>
    <w:rsid w:val="003E57AD"/>
    <w:rsid w:val="0044043C"/>
    <w:rsid w:val="005B427E"/>
    <w:rsid w:val="005C266C"/>
    <w:rsid w:val="00644AD2"/>
    <w:rsid w:val="0065655A"/>
    <w:rsid w:val="00683D7A"/>
    <w:rsid w:val="006A378F"/>
    <w:rsid w:val="006E58A6"/>
    <w:rsid w:val="00700245"/>
    <w:rsid w:val="00703328"/>
    <w:rsid w:val="00707594"/>
    <w:rsid w:val="007528D4"/>
    <w:rsid w:val="00816D34"/>
    <w:rsid w:val="008D2545"/>
    <w:rsid w:val="008F3440"/>
    <w:rsid w:val="009232A7"/>
    <w:rsid w:val="00971F35"/>
    <w:rsid w:val="00A87590"/>
    <w:rsid w:val="00AC4491"/>
    <w:rsid w:val="00B162C3"/>
    <w:rsid w:val="00BF1416"/>
    <w:rsid w:val="00C07B37"/>
    <w:rsid w:val="00CE4090"/>
    <w:rsid w:val="00D97F34"/>
    <w:rsid w:val="00DB4AEF"/>
    <w:rsid w:val="00DE0230"/>
    <w:rsid w:val="00E77135"/>
    <w:rsid w:val="00F07008"/>
    <w:rsid w:val="00F316D1"/>
    <w:rsid w:val="00F5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4C43"/>
  <w15:chartTrackingRefBased/>
  <w15:docId w15:val="{43C3595F-2B5B-4A7B-86AD-FCBD829B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5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7F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7F3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C4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7AD"/>
  </w:style>
  <w:style w:type="paragraph" w:styleId="Stopka">
    <w:name w:val="footer"/>
    <w:basedOn w:val="Normalny"/>
    <w:link w:val="StopkaZnak"/>
    <w:uiPriority w:val="99"/>
    <w:unhideWhenUsed/>
    <w:rsid w:val="003E5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Aneta Kurzyńska</cp:lastModifiedBy>
  <cp:revision>35</cp:revision>
  <dcterms:created xsi:type="dcterms:W3CDTF">2022-02-18T12:10:00Z</dcterms:created>
  <dcterms:modified xsi:type="dcterms:W3CDTF">2024-07-03T10:08:00Z</dcterms:modified>
</cp:coreProperties>
</file>