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XSpec="center" w:tblpY="507" w:topFromText="0" w:vertAnchor="margin"/>
        <w:tblW w:w="13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67"/>
        <w:gridCol w:w="2465"/>
        <w:gridCol w:w="2096"/>
        <w:gridCol w:w="2445"/>
        <w:gridCol w:w="2261"/>
        <w:gridCol w:w="1875"/>
        <w:gridCol w:w="1698"/>
      </w:tblGrid>
      <w:tr>
        <w:trPr>
          <w:trHeight w:val="516" w:hRule="atLeast"/>
          <w:cantSplit w:val="true"/>
        </w:trPr>
        <w:tc>
          <w:tcPr>
            <w:tcW w:w="867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-9298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</w:r>
          </w:p>
        </w:tc>
        <w:tc>
          <w:tcPr>
            <w:tcW w:w="24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ŚNIADANIE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II ŚNIADANIE</w:t>
            </w:r>
          </w:p>
        </w:tc>
        <w:tc>
          <w:tcPr>
            <w:tcW w:w="24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OBIAD</w:t>
            </w:r>
          </w:p>
        </w:tc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KOLACJA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POSIŁEK WIECZORNY</w:t>
            </w:r>
          </w:p>
        </w:tc>
        <w:tc>
          <w:tcPr>
            <w:tcW w:w="169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KALORIE DZIENNE</w:t>
            </w:r>
          </w:p>
        </w:tc>
      </w:tr>
      <w:tr>
        <w:trPr>
          <w:trHeight w:val="1366" w:hRule="atLeast"/>
          <w:cantSplit w:val="true"/>
        </w:trPr>
        <w:tc>
          <w:tcPr>
            <w:tcW w:w="867" w:type="dxa"/>
            <w:tcBorders>
              <w:top w:val="nil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02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NIEDZIELA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Filet złocisty drobiowy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Żółty ser - 40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Pieczywo mieszane – 120g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- 15g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Kawa zbożowa - 250ml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CH- Mix zupa mleczna - 300 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Sałata 20g + pomidor 40 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dżem owocowy - 10g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C, Ped. - Kisiel 100-150g</w:t>
            </w: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Rosół z makaronem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seler, mleko, jajko, 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Ch - Jarzynowa z zacierkami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seler, jajko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Schab duszony w sosie - 100/20 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jajko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Kasza gryczana biała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Chir,  Ped - ziemniaki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 - Bukiet warzyw z wody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Ped, N, C - Surówka z kapusty białej drobno tartej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Kompot - 250 ml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jogurt owocowy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</w:t>
            </w:r>
            <w:r>
              <w:rPr>
                <w:b/>
                <w:sz w:val="14"/>
                <w:szCs w:val="14"/>
                <w:lang w:val="pl-PL" w:bidi="ar-SA"/>
              </w:rPr>
              <w:t>eko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- Szynka rubinowa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Sałatka z tuńczyka (kukurydza, tuńczyk, ogórek kiszony)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ryba, gorczyca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mieszane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Mix maślany – 15g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Sałata - 20 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Rzodkiewka - 40g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 jogurt naturalny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jogurt owocowy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N-2006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L-2106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C-2186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gotowanie, duszenie</w:t>
            </w:r>
          </w:p>
        </w:tc>
      </w:tr>
      <w:tr>
        <w:trPr>
          <w:trHeight w:val="1366" w:hRule="atLeast"/>
          <w:cantSplit w:val="true"/>
        </w:trPr>
        <w:tc>
          <w:tcPr>
            <w:tcW w:w="867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3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.02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PONIEDZIAŁEK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Jajko - 1 szt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jajko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Szynka z piersią indyczą - 50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soja,seler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mieszane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- 15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Płatki owsiane na mleku - 300g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mleko, 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Ogórek zielony 40g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Papryka - 20g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dżem owocowy 10g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C, Ped - Jabłko prażone 1szt. 100-150g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N,L,C- Jarzynowa z ziemniakami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– Gulasz z drobiu - 80/20g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seler, gluten, jajko</w:t>
            </w:r>
            <w:r>
              <w:rPr>
                <w:sz w:val="14"/>
                <w:szCs w:val="14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Ryż długo ziarnisty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- 250ml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Fasolka szparagowa z bułką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 - Marchewka z wody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- Kalafior z wody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Kefir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N,L,C- Polędwiczanka z warzywami - 50 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 Ped. C- Biały ser ze szczypiorkiem - 50g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L - Biały ser bez szczypiorku - 50g </w:t>
            </w: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–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Sałata - 20g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Pomidor - 40g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Podpłomyki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– Batonik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N-2020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L-2005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C-2052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</w:t>
            </w:r>
          </w:p>
        </w:tc>
      </w:tr>
      <w:tr>
        <w:trPr>
          <w:trHeight w:val="2512" w:hRule="atLeast"/>
          <w:cantSplit w:val="true"/>
        </w:trPr>
        <w:tc>
          <w:tcPr>
            <w:tcW w:w="867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4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6.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WTOREK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  <w:r>
              <w:rPr>
                <w:sz w:val="14"/>
                <w:szCs w:val="14"/>
                <w:lang w:val="pl-PL" w:bidi="ar-SA"/>
              </w:rPr>
              <w:t xml:space="preserve">N,C,L - Filet królewski z indykiem - 40g </w:t>
            </w:r>
          </w:p>
          <w:p>
            <w:pPr>
              <w:pStyle w:val="Normal"/>
              <w:widowControl w:val="false"/>
              <w:spacing w:before="0" w:after="0"/>
              <w:ind w:right="-108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Twarożek śniadaniowy - 30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- 120g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Mix maślany - 15g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Kasza manna na mleku - 300g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Pomidor - 40g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sałat - 20 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dżem owocowy - 10g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Ped – Budyń - 120 ml               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Budyń nie słodzony - 120 ml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– Marchwiowa z fasolą  i ziemniakami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mleko, 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Chir – Krupnik ryżowy - 400 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Gulasz z łopatki z paskami warzyw - 80/20g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mleko, 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N,C - Ziemniaki - 200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Buraczki zasmażane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L,C - Sałatka z buraczków - 100g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maślanka - 100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highlight w:val="none"/>
                <w:shd w:fill="FFFFFF" w:val="clear"/>
                <w:lang w:val="pl-PL" w:bidi="ar-SA"/>
              </w:rPr>
            </w:pPr>
            <w:r>
              <w:rPr>
                <w:sz w:val="14"/>
                <w:szCs w:val="14"/>
                <w:shd w:fill="FFFFFF" w:val="clear"/>
                <w:lang w:val="pl-PL" w:bidi="ar-SA"/>
              </w:rPr>
              <w:t>N,L,C - Polędwica drobiowa 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soja, gorczyca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Serek topiony - 16,5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–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Ogórek zielony - 40g,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Rzodkiewka – 20g 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- Wafle ryżowe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Galaretka owocowa - 120ml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N-2145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L-2045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C-2057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</w:t>
            </w:r>
          </w:p>
        </w:tc>
      </w:tr>
    </w:tbl>
    <w:p>
      <w:pPr>
        <w:pStyle w:val="Normal"/>
        <w:rPr>
          <w:b/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Normal"/>
        <w:jc w:val="center"/>
        <w:rPr>
          <w:b/>
          <w:b/>
          <w:sz w:val="32"/>
          <w:u w:val="single"/>
        </w:rPr>
      </w:pPr>
      <w:r>
        <w:rPr>
          <w:b/>
          <w:sz w:val="32"/>
          <w:u w:val="single"/>
        </w:rPr>
      </w:r>
    </w:p>
    <w:tbl>
      <w:tblPr>
        <w:tblStyle w:val="Tabela-Siatka"/>
        <w:tblpPr w:bottomFromText="0" w:horzAnchor="margin" w:leftFromText="141" w:rightFromText="141" w:tblpX="0" w:tblpXSpec="center" w:tblpY="-1622" w:topFromText="0" w:vertAnchor="text"/>
        <w:tblW w:w="13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3"/>
        <w:gridCol w:w="2392"/>
        <w:gridCol w:w="2096"/>
        <w:gridCol w:w="2447"/>
        <w:gridCol w:w="2261"/>
        <w:gridCol w:w="1873"/>
        <w:gridCol w:w="1699"/>
      </w:tblGrid>
      <w:tr>
        <w:trPr>
          <w:trHeight w:val="1875" w:hRule="atLeast"/>
          <w:cantSplit w:val="true"/>
        </w:trPr>
        <w:tc>
          <w:tcPr>
            <w:tcW w:w="893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5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ŚRODA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N,L,C- żywiecka podsuszana - 50g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soja, gorczyca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Mozzarella kulki - 30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mieszane – 120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- 15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Płatki ryżowe na mleku - 300g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Sałata – 20g, ogórek kiszony - 50g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L,Ped - Sałata – 20g, pomidor - 40g 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 - dżem owocowy - 10g 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Jogurt naturalny –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Jogurt owocowy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  <w:r>
              <w:rPr>
                <w:sz w:val="14"/>
                <w:szCs w:val="14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N,L,C - Pomidorowa z ryżem - 400g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4"/>
                <w:szCs w:val="14"/>
                <w:lang w:val="pl-PL" w:bidi="ar-SA"/>
              </w:rPr>
            </w:pPr>
            <w:r>
              <w:rPr>
                <w:b w:val="false"/>
                <w:bCs w:val="false"/>
                <w:sz w:val="14"/>
                <w:szCs w:val="14"/>
                <w:lang w:val="pl-PL" w:bidi="ar-SA"/>
              </w:rPr>
              <w:t>Onko,Chir – Zacierkowa - 350ml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Ziemniaki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 - 250ml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Pałki z kurczaka gotowane w sosie własnym - 100\30g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 - Surówka z kapusty pekińskiej - 100g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C – Kalafior z wody - 100g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Ch – Marchew z wody z zasmażką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Jogurt owocowy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N,L,C-pasztet domowy drobiowo-wieprzowy 50ga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Gluten, seler, 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Twarożek kanapkowy 30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–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Ogórek zielony  40- rukolla 20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ćwikła 10 g</w:t>
            </w:r>
          </w:p>
        </w:tc>
        <w:tc>
          <w:tcPr>
            <w:tcW w:w="18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- Wafle ryżowe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  <w:r>
              <w:rPr>
                <w:sz w:val="14"/>
                <w:szCs w:val="14"/>
                <w:lang w:val="pl-PL" w:bidi="ar-SA"/>
              </w:rPr>
              <w:t>Ped - Baton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  <w:r>
              <w:rPr>
                <w:sz w:val="14"/>
                <w:szCs w:val="14"/>
                <w:lang w:val="pl-PL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N-2023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L-2028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C-2058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</w:t>
            </w:r>
          </w:p>
        </w:tc>
      </w:tr>
      <w:tr>
        <w:trPr>
          <w:trHeight w:val="2790" w:hRule="atLeast"/>
          <w:cantSplit w:val="true"/>
        </w:trPr>
        <w:tc>
          <w:tcPr>
            <w:tcW w:w="893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2.024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CZWARTEK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- Twarożek ze szczypiorkiem – 55g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  <w:r>
              <w:rPr>
                <w:b/>
                <w:bCs/>
                <w:sz w:val="14"/>
                <w:szCs w:val="14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Chir,Gin – Twarożek bez szczypiorku  - 55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Szynka konserwowa wieprzowa blok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Mix maślany - 15g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Zupa mleczna z kaszą manną - 300g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– Roszponka – 20g, papryka - 50g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L,C - Roszponka – 20g, pomidor - 40g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Dżem owocowy - 10g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Kisiel bez cukru - 120 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Kisiel - 120ml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Arimo"/>
                <w:sz w:val="14"/>
                <w:szCs w:val="14"/>
                <w:lang w:val="pl-PL" w:bidi="ar-SA"/>
              </w:rPr>
            </w:pPr>
            <w:r>
              <w:rPr>
                <w:rFonts w:cs="Arimo"/>
                <w:sz w:val="14"/>
                <w:szCs w:val="14"/>
                <w:lang w:val="pl-PL" w:bidi="ar-SA"/>
              </w:rPr>
            </w:r>
          </w:p>
        </w:tc>
        <w:tc>
          <w:tcPr>
            <w:tcW w:w="24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Ziemniaczana  z soczewicą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highlight w:val="none"/>
                <w:shd w:fill="FFFFFF" w:val="clear"/>
                <w:lang w:val="pl-PL" w:bidi="ar-SA"/>
              </w:rPr>
            </w:pPr>
            <w:r>
              <w:rPr>
                <w:sz w:val="14"/>
                <w:szCs w:val="14"/>
                <w:shd w:fill="FFFFFF" w:val="clear"/>
                <w:lang w:val="pl-PL" w:bidi="ar-SA"/>
              </w:rPr>
              <w:t>Chir, L,C – Ziemniaczana bez soczewicy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Pulpet z</w:t>
            </w:r>
            <w:r>
              <w:rPr>
                <w:sz w:val="14"/>
                <w:szCs w:val="14"/>
                <w:shd w:fill="FFFFFF" w:val="clear"/>
                <w:lang w:val="pl-PL" w:bidi="ar-SA"/>
              </w:rPr>
              <w:t xml:space="preserve"> sosem jarzynowo-koperkowego - 80/20g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seler, jajko,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Ped. Chir - Ziemniaki –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Kasza wiejska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 – marchew duszona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N,C, Ped  – Surówka z marchwi i selera - 100g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– Kefir - 100g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L,C - Polędwica drobiowa - 40g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Ser żółty - 25g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Mix maślany – 15g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Ogórek – 40g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Sałata - 20g</w:t>
            </w:r>
          </w:p>
        </w:tc>
        <w:tc>
          <w:tcPr>
            <w:tcW w:w="187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  <w:r>
              <w:rPr>
                <w:sz w:val="14"/>
                <w:szCs w:val="14"/>
                <w:lang w:val="pl-PL" w:bidi="ar-SA"/>
              </w:rPr>
              <w:t>C – Jabłko prażone 100-150g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– Mus jabłkowy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N-2001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L-2035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C-2101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gotowanie, duszenie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pPr w:bottomFromText="0" w:horzAnchor="margin" w:leftFromText="141" w:rightFromText="141" w:tblpX="0" w:tblpXSpec="center" w:tblpY="-1622" w:topFromText="0" w:vertAnchor="text"/>
        <w:tblW w:w="13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4"/>
        <w:gridCol w:w="2437"/>
        <w:gridCol w:w="2096"/>
        <w:gridCol w:w="2387"/>
        <w:gridCol w:w="2268"/>
        <w:gridCol w:w="1926"/>
        <w:gridCol w:w="1643"/>
      </w:tblGrid>
      <w:tr>
        <w:trPr>
          <w:trHeight w:val="1875" w:hRule="atLeast"/>
          <w:cantSplit w:val="true"/>
        </w:trPr>
        <w:tc>
          <w:tcPr>
            <w:tcW w:w="904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7.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PIĄTEK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Pasta jajeczna - 60g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jajko,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Polędwica miodowa - 50g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seler, 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mieszane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Mix maślany - 15g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Zupa mleczna z kaszą manną - 300g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Sałata - 20g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Pomidor - 50g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Podpłomyki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– Biszkopty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- Grysikowa z ziemniakami - 400g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 L - Makaron razowy z serem białym i   cynamonem z cukrem - 50/200g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 - Makaron razowy z serem białym i cynamonem - 80/200g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- 250ml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Jogurt naturalny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N,L,C - Galaretka z kurczaka -70g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seler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highlight w:val="none"/>
                <w:shd w:fill="FFFFFF" w:val="clear"/>
                <w:lang w:val="pl-PL" w:bidi="ar-SA"/>
              </w:rPr>
            </w:pPr>
            <w:r>
              <w:rPr>
                <w:sz w:val="14"/>
                <w:szCs w:val="14"/>
                <w:shd w:fill="FFFFFF" w:val="clear"/>
                <w:lang w:val="pl-PL" w:bidi="ar-SA"/>
              </w:rPr>
              <w:t xml:space="preserve">N - Dżem owocowy - 10g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highlight w:val="none"/>
                <w:shd w:fill="FFFFFF" w:val="clear"/>
                <w:lang w:val="pl-PL" w:bidi="ar-SA"/>
              </w:rPr>
            </w:pPr>
            <w:r>
              <w:rPr>
                <w:sz w:val="14"/>
                <w:szCs w:val="14"/>
                <w:shd w:fill="FFFFFF" w:val="clear"/>
                <w:lang w:val="pl-PL" w:bidi="ar-SA"/>
              </w:rPr>
              <w:t>C,L - Szynka drobiowa - 40g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highlight w:val="none"/>
                <w:shd w:fill="FFFFFF" w:val="clear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shd w:fill="FFFFFF" w:val="clear"/>
                <w:lang w:val="pl-PL" w:bidi="ar-SA"/>
              </w:rPr>
              <w:t>gorczyca, 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Pieczywo – 120g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–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i w:val="false"/>
                <w:iCs w:val="false"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Rzodkiewka plastry - 20g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 Ogórek kiszony - 40g, Rukola -20g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Jogurt naturalny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Jogurt owocowy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N-2033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L-2013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C-2082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</w:t>
            </w:r>
          </w:p>
        </w:tc>
      </w:tr>
      <w:tr>
        <w:trPr>
          <w:trHeight w:val="1875" w:hRule="atLeast"/>
          <w:cantSplit w:val="true"/>
        </w:trPr>
        <w:tc>
          <w:tcPr>
            <w:tcW w:w="904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08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.0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6.</w:t>
            </w: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2024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Arial Black" w:hAnsi="Arial Black"/>
                <w:b/>
                <w:b/>
                <w:sz w:val="14"/>
                <w:szCs w:val="14"/>
                <w:highlight w:val="yellow"/>
                <w:lang w:val="pl-PL" w:bidi="ar-SA"/>
              </w:rPr>
            </w:pPr>
            <w:r>
              <w:rPr>
                <w:rFonts w:ascii="Arial Black" w:hAnsi="Arial Black"/>
                <w:b/>
                <w:sz w:val="14"/>
                <w:szCs w:val="14"/>
                <w:highlight w:val="yellow"/>
                <w:lang w:val="pl-PL" w:bidi="ar-SA"/>
              </w:rPr>
              <w:t>SOBOTA</w:t>
            </w:r>
          </w:p>
        </w:tc>
        <w:tc>
          <w:tcPr>
            <w:tcW w:w="2437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 xml:space="preserve">Parówka drobiowa - 60g 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pl-PL" w:bidi="ar-SA"/>
              </w:rPr>
              <w:t>soja, gorczyca,  skorupiaki, ryby, 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Żółty ser - 30g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N – Ketchup - 20g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Mix maślany – 15g</w:t>
            </w:r>
            <w:r>
              <w:rPr>
                <w:sz w:val="14"/>
                <w:szCs w:val="14"/>
                <w:lang w:val="pl-PL" w:bidi="ar-SA"/>
              </w:rPr>
              <w:t xml:space="preserve"> 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Kawa zbożowa - 250ml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Sałata - 20g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Pomidor - 40g 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Marmolada owocowa - 10g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 Kisiel 100-150g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- Galaretka owocowa - 120ml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 xml:space="preserve">N,L,C - Zalewajka z ziemniakami- 400g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mleko, seler, soja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Onko, Chir - Zacierkowa - 400g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mleko, seler, soja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L,C - Morszczuk duszony - 80/20g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ryba, seler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 Ped - Kostka bosmańska - 100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ryba, gluten ,jajko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Ziemniaczki - 200g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 Kapusta kiszona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L,C – Kalafior na parze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Kompot - 250ml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 -Kefir - 100g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N,L,C - Polędwica sopocka - 50 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soja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sz w:val="14"/>
                <w:szCs w:val="14"/>
                <w:lang w:val="pl-PL" w:bidi="ar-SA"/>
              </w:rPr>
            </w:pPr>
            <w:r>
              <w:rPr>
                <w:rFonts w:cs="Arial"/>
                <w:sz w:val="14"/>
                <w:szCs w:val="14"/>
                <w:lang w:val="pl-PL" w:bidi="ar-SA"/>
              </w:rPr>
              <w:t>Serek typu Bieluch - 40g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Arial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Pieczywo – 120g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Mix maślany – 15g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mleko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Herbata – 250ml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Ogórek, pomidor - sałatka - 40g Roszponka - 20g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 – Maca- 50g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Ped – Biszkopty - 50g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gluten, mleko</w:t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N-2000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L-2000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C-2192 kcal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4"/>
                <w:szCs w:val="14"/>
                <w:lang w:val="pl-PL" w:bidi="ar-SA"/>
              </w:rPr>
            </w:pPr>
            <w:r>
              <w:rPr>
                <w:sz w:val="14"/>
                <w:szCs w:val="14"/>
                <w:lang w:val="pl-PL" w:bidi="ar-SA"/>
              </w:rPr>
              <w:t>Sposób przygotowania: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val="pl-PL" w:bidi="ar-SA"/>
              </w:rPr>
            </w:pPr>
            <w:r>
              <w:rPr>
                <w:b/>
                <w:bCs/>
                <w:sz w:val="14"/>
                <w:szCs w:val="14"/>
                <w:lang w:val="pl-PL" w:bidi="ar-SA"/>
              </w:rPr>
              <w:t>gotowanie, duszenie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gutter="0" w:header="708" w:top="1702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 xml:space="preserve">Jadłospis diety ogólnej, lekkostrawnej i cukrzycowej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56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156ac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156ac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7156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56a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156a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156ac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FA32-2916-48DE-B625-61A5A0CE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LibreOffice/7.2.2.2$Windows_X86_64 LibreOffice_project/02b2acce88a210515b4a5bb2e46cbfb63fe97d56</Application>
  <AppVersion>15.0000</AppVersion>
  <Pages>3</Pages>
  <Words>1205</Words>
  <Characters>5536</Characters>
  <CharactersWithSpaces>6584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2024-02-01T12:55:00Z</dcterms:created>
  <dc:creator>Tomasz Adamski</dc:creator>
  <dc:description/>
  <dc:language>pl-PL</dc:language>
  <cp:lastModifiedBy/>
  <cp:lastPrinted>2024-02-01T13:04:00Z</cp:lastPrinted>
  <dcterms:modified xsi:type="dcterms:W3CDTF">2024-06-03T12:23:14Z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