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60578D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ofertowy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Nazwa firmy składającego ofertę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siedziby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e-mail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Numer kontaktowy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846772" w:rsidP="006634C5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Czas reakcji na awarie </w:t>
            </w:r>
            <w:r w:rsidR="006634C5">
              <w:rPr>
                <w:rFonts w:asciiTheme="minorHAnsi" w:hAnsiTheme="minorHAnsi"/>
                <w:sz w:val="24"/>
              </w:rPr>
              <w:t>niecierpiące zwłoki</w:t>
            </w:r>
            <w:r w:rsidR="0060578D" w:rsidRPr="0060578D">
              <w:rPr>
                <w:rFonts w:asciiTheme="minorHAnsi" w:hAnsiTheme="minorHAnsi"/>
                <w:sz w:val="24"/>
              </w:rPr>
              <w:t xml:space="preserve"> [h]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846772" w:rsidTr="0060578D">
        <w:tc>
          <w:tcPr>
            <w:tcW w:w="4606" w:type="dxa"/>
            <w:vAlign w:val="center"/>
          </w:tcPr>
          <w:p w:rsidR="00846772" w:rsidRPr="00846772" w:rsidRDefault="00846772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46772">
              <w:rPr>
                <w:rFonts w:asciiTheme="minorHAnsi" w:hAnsiTheme="minorHAnsi"/>
                <w:sz w:val="24"/>
                <w:szCs w:val="24"/>
              </w:rPr>
              <w:t>Czas reakcji na awarie pozostałe [h]</w:t>
            </w:r>
          </w:p>
        </w:tc>
        <w:tc>
          <w:tcPr>
            <w:tcW w:w="4606" w:type="dxa"/>
            <w:vAlign w:val="center"/>
          </w:tcPr>
          <w:p w:rsidR="00846772" w:rsidRPr="0060578D" w:rsidRDefault="00846772" w:rsidP="0060578D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Stawka za roboczo-godzinę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Stawka za dojazd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FC3CE7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 xml:space="preserve">Stawka za przegląd </w:t>
            </w:r>
            <w:r w:rsidR="00FC3CE7">
              <w:rPr>
                <w:rFonts w:asciiTheme="minorHAnsi" w:hAnsiTheme="minorHAnsi"/>
                <w:sz w:val="24"/>
              </w:rPr>
              <w:t xml:space="preserve">urządzeń i instalacji </w:t>
            </w:r>
            <w:r w:rsidRPr="0060578D">
              <w:rPr>
                <w:rFonts w:asciiTheme="minorHAnsi" w:hAnsiTheme="minorHAnsi"/>
                <w:sz w:val="24"/>
              </w:rPr>
              <w:t>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0578D" w:rsidRPr="0060578D" w:rsidRDefault="0060578D" w:rsidP="0060578D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60578D" w:rsidRPr="0060578D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578D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34C5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6772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3CE7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736E-1E75-4E26-BF36-5BFCB568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36</cp:revision>
  <cp:lastPrinted>2019-10-01T10:20:00Z</cp:lastPrinted>
  <dcterms:created xsi:type="dcterms:W3CDTF">2019-09-04T11:53:00Z</dcterms:created>
  <dcterms:modified xsi:type="dcterms:W3CDTF">2023-08-22T12:34:00Z</dcterms:modified>
</cp:coreProperties>
</file>